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5" w:rsidRPr="00023391" w:rsidRDefault="00254055" w:rsidP="000233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023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1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55"/>
        <w:gridCol w:w="11"/>
        <w:gridCol w:w="1003"/>
        <w:gridCol w:w="1130"/>
        <w:gridCol w:w="1278"/>
        <w:gridCol w:w="1127"/>
        <w:gridCol w:w="8"/>
        <w:gridCol w:w="1119"/>
        <w:gridCol w:w="15"/>
        <w:gridCol w:w="1070"/>
        <w:gridCol w:w="39"/>
        <w:gridCol w:w="26"/>
      </w:tblGrid>
      <w:tr w:rsidR="00835EA6" w:rsidRPr="00C87901" w:rsidTr="00570D6F">
        <w:trPr>
          <w:gridAfter w:val="2"/>
          <w:wAfter w:w="65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40662A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835EA6"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во, шт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фор-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лис-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835EA6" w:rsidRPr="00570D6F" w:rsidTr="00570D6F">
        <w:trPr>
          <w:gridAfter w:val="2"/>
          <w:wAfter w:w="65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</w:tr>
      <w:tr w:rsidR="00433361" w:rsidRPr="00570D6F" w:rsidTr="00570D6F">
        <w:trPr>
          <w:gridAfter w:val="2"/>
          <w:wAfter w:w="65" w:type="dxa"/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Pr="00570D6F" w:rsidRDefault="00433361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Требование-накладная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Pr="00570D6F" w:rsidRDefault="007D7584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  <w:r w:rsidR="00433361" w:rsidRPr="00570D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297E6C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</w:t>
            </w:r>
            <w:r w:rsidR="00297E6C" w:rsidRPr="00570D6F">
              <w:rPr>
                <w:rFonts w:ascii="Times New Roman" w:hAnsi="Times New Roman" w:cs="Times New Roman"/>
                <w:lang w:eastAsia="ru-RU"/>
              </w:rPr>
              <w:t>5*2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33361" w:rsidRPr="00570D6F" w:rsidTr="00570D6F">
        <w:trPr>
          <w:gridAfter w:val="2"/>
          <w:wAfter w:w="65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Pr="00570D6F" w:rsidRDefault="00433361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Направление  на ЭКГ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Pr="00570D6F" w:rsidRDefault="007D7584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</w:t>
            </w:r>
            <w:r w:rsidR="00433361" w:rsidRPr="00570D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297E6C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33361" w:rsidRPr="00570D6F" w:rsidTr="00570D6F">
        <w:trPr>
          <w:gridAfter w:val="2"/>
          <w:wAfter w:w="65" w:type="dxa"/>
          <w:trHeight w:val="13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361" w:rsidRPr="00570D6F" w:rsidRDefault="00433361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Направление  в регистратуру на выдачу листка нетрудоспособности</w:t>
            </w:r>
            <w:r w:rsidR="007D7584" w:rsidRPr="00570D6F">
              <w:rPr>
                <w:rFonts w:ascii="Times New Roman" w:hAnsi="Times New Roman" w:cs="Times New Roman"/>
              </w:rPr>
              <w:t xml:space="preserve"> (выписать б/л)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361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70D6F" w:rsidRDefault="00297E6C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</w:t>
            </w:r>
            <w:r w:rsidR="00297E6C" w:rsidRPr="00570D6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B39E3" w:rsidRPr="00570D6F" w:rsidTr="00570D6F">
        <w:trPr>
          <w:gridAfter w:val="2"/>
          <w:wAfter w:w="65" w:type="dxa"/>
          <w:trHeight w:val="8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023391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 xml:space="preserve">Направление  в регистратуру на выдачу листка нетрудоспособности (выписать продление б/л)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B39E3" w:rsidRPr="00570D6F" w:rsidTr="00570D6F">
        <w:trPr>
          <w:gridAfter w:val="2"/>
          <w:wAfter w:w="65" w:type="dxa"/>
          <w:trHeight w:val="5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Направление в рентген кабинет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B39E3" w:rsidRPr="00570D6F" w:rsidTr="00570D6F">
        <w:trPr>
          <w:gridAfter w:val="2"/>
          <w:wAfter w:w="65" w:type="dxa"/>
          <w:trHeight w:val="25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023391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Вкладной лист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А4х2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B39E3" w:rsidRPr="00570D6F" w:rsidTr="00570D6F">
        <w:trPr>
          <w:gridAfter w:val="2"/>
          <w:wAfter w:w="65" w:type="dxa"/>
          <w:trHeight w:val="10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023391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Журнал учета клинико-экспертной работы лечебно-профилактического учреждения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белая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B39E3" w:rsidRPr="00570D6F" w:rsidTr="00570D6F">
        <w:trPr>
          <w:gridAfter w:val="2"/>
          <w:wAfter w:w="65" w:type="dxa"/>
          <w:trHeight w:val="67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Индивидуальное прививочное свидетельство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B39E3" w:rsidRPr="00570D6F" w:rsidTr="00570D6F">
        <w:trPr>
          <w:gridAfter w:val="2"/>
          <w:wAfter w:w="65" w:type="dxa"/>
          <w:trHeight w:val="3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Журнал записей вызовов на дом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Книга</w:t>
            </w:r>
          </w:p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Белая</w:t>
            </w:r>
          </w:p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B39E3" w:rsidRPr="00570D6F" w:rsidTr="00570D6F">
        <w:trPr>
          <w:gridAfter w:val="2"/>
          <w:wAfter w:w="65" w:type="dxa"/>
          <w:trHeight w:val="4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570D6F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 xml:space="preserve">Мед. карта </w:t>
            </w:r>
            <w:r w:rsidR="00BF49CB" w:rsidRPr="00570D6F">
              <w:rPr>
                <w:rFonts w:ascii="Times New Roman" w:hAnsi="Times New Roman" w:cs="Times New Roman"/>
              </w:rPr>
              <w:t>(вкладыш)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BF49CB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</w:t>
            </w:r>
            <w:r w:rsidR="00EB39E3" w:rsidRPr="00570D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025/у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570D6F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570D6F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B39E3" w:rsidRPr="00570D6F" w:rsidTr="00570D6F">
        <w:trPr>
          <w:gridAfter w:val="2"/>
          <w:wAfter w:w="65" w:type="dxa"/>
          <w:trHeight w:val="46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  <w:r w:rsidR="00570D6F" w:rsidRPr="0057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Направление на госпитализацию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BF49CB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</w:t>
            </w:r>
            <w:r w:rsidR="00EB39E3" w:rsidRPr="00570D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057/у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B39E3" w:rsidRPr="00570D6F" w:rsidTr="00570D6F">
        <w:trPr>
          <w:gridAfter w:val="2"/>
          <w:wAfter w:w="65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Направление на экспертизу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BF49CB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  <w:r w:rsidR="00EB39E3" w:rsidRPr="00570D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А4*2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EB39E3" w:rsidRPr="00570D6F" w:rsidTr="00570D6F">
        <w:trPr>
          <w:gridAfter w:val="2"/>
          <w:wAfter w:w="65" w:type="dxa"/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Рецептурный бланк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BF49CB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</w:t>
            </w:r>
            <w:r w:rsidR="00EB39E3" w:rsidRPr="00570D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107/у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А5*2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B39E3" w:rsidRPr="00570D6F" w:rsidTr="00570D6F">
        <w:trPr>
          <w:gridAfter w:val="2"/>
          <w:wAfter w:w="65" w:type="dxa"/>
          <w:trHeight w:val="2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Талон пациента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BF49CB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</w:t>
            </w:r>
            <w:r w:rsidR="00EB39E3" w:rsidRPr="00570D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025/1у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А5*2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0662A" w:rsidRPr="00570D6F" w:rsidTr="0057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trHeight w:val="425"/>
        </w:trPr>
        <w:tc>
          <w:tcPr>
            <w:tcW w:w="540" w:type="dxa"/>
          </w:tcPr>
          <w:p w:rsidR="00A653C9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6" w:type="dxa"/>
            <w:gridSpan w:val="2"/>
          </w:tcPr>
          <w:p w:rsidR="00A653C9" w:rsidRPr="00570D6F" w:rsidRDefault="00A653C9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Тонаудиограмма</w:t>
            </w:r>
          </w:p>
        </w:tc>
        <w:tc>
          <w:tcPr>
            <w:tcW w:w="1003" w:type="dxa"/>
          </w:tcPr>
          <w:p w:rsidR="00A653C9" w:rsidRPr="00570D6F" w:rsidRDefault="00956CA6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</w:t>
            </w:r>
            <w:r w:rsidR="00A653C9" w:rsidRPr="00570D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0" w:type="dxa"/>
          </w:tcPr>
          <w:p w:rsidR="00A653C9" w:rsidRPr="00570D6F" w:rsidRDefault="00A653C9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A653C9" w:rsidRPr="00570D6F" w:rsidRDefault="00A653C9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Бланк</w:t>
            </w:r>
          </w:p>
        </w:tc>
        <w:tc>
          <w:tcPr>
            <w:tcW w:w="1135" w:type="dxa"/>
            <w:gridSpan w:val="2"/>
          </w:tcPr>
          <w:p w:rsidR="00A653C9" w:rsidRPr="00570D6F" w:rsidRDefault="00A653C9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1134" w:type="dxa"/>
            <w:gridSpan w:val="2"/>
          </w:tcPr>
          <w:p w:rsidR="00A653C9" w:rsidRPr="00570D6F" w:rsidRDefault="00A653C9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1109" w:type="dxa"/>
            <w:gridSpan w:val="2"/>
          </w:tcPr>
          <w:p w:rsidR="00A653C9" w:rsidRPr="00570D6F" w:rsidRDefault="00A653C9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</w:p>
        </w:tc>
      </w:tr>
      <w:tr w:rsidR="00EB39E3" w:rsidRPr="00570D6F" w:rsidTr="00570D6F">
        <w:trPr>
          <w:gridAfter w:val="2"/>
          <w:wAfter w:w="65" w:type="dxa"/>
          <w:trHeight w:val="3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Талон на законченный случай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0662A" w:rsidRPr="00570D6F" w:rsidTr="0057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65" w:type="dxa"/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0D6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836E41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Эпикриз на ВК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Бланк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</w:p>
        </w:tc>
      </w:tr>
      <w:tr w:rsidR="0040662A" w:rsidRPr="00570D6F" w:rsidTr="0057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65" w:type="dxa"/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Санаторно-курортная карта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№ 072/у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Бланк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</w:p>
        </w:tc>
      </w:tr>
      <w:tr w:rsidR="0040662A" w:rsidRPr="00570D6F" w:rsidTr="00570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65" w:type="dxa"/>
          <w:trHeight w:val="506"/>
        </w:trPr>
        <w:tc>
          <w:tcPr>
            <w:tcW w:w="540" w:type="dxa"/>
            <w:tcBorders>
              <w:top w:val="single" w:sz="4" w:space="0" w:color="auto"/>
            </w:tcBorders>
          </w:tcPr>
          <w:p w:rsidR="0040662A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3B67AF" w:rsidRPr="00570D6F" w:rsidRDefault="003B67AF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Справка для получения путевки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№070/у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Бланк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</w:p>
        </w:tc>
      </w:tr>
      <w:tr w:rsidR="0040662A" w:rsidRPr="00315F03" w:rsidTr="00570D6F">
        <w:trPr>
          <w:trHeight w:val="55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2A" w:rsidRPr="00570D6F" w:rsidRDefault="009724E8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2A" w:rsidRPr="00570D6F" w:rsidRDefault="003B67AF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Выписка из амбулаторной карты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Бланк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62A" w:rsidRPr="00570D6F" w:rsidRDefault="003B67A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</w:p>
        </w:tc>
      </w:tr>
      <w:tr w:rsidR="00587CED" w:rsidRPr="00315F03" w:rsidTr="00570D6F">
        <w:trPr>
          <w:trHeight w:val="55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ED" w:rsidRPr="00570D6F" w:rsidRDefault="00587CED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ED" w:rsidRPr="00570D6F" w:rsidRDefault="00587CED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Мед.карта пациента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ED" w:rsidRPr="00570D6F" w:rsidRDefault="00570D6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ED" w:rsidRPr="00570D6F" w:rsidRDefault="00570D6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025/у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ED" w:rsidRPr="00570D6F" w:rsidRDefault="00570D6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ED" w:rsidRPr="00570D6F" w:rsidRDefault="00570D6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ED" w:rsidRPr="00570D6F" w:rsidRDefault="00570D6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Газета в обложке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CED" w:rsidRPr="00570D6F" w:rsidRDefault="00570D6F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14</w:t>
            </w:r>
          </w:p>
        </w:tc>
      </w:tr>
    </w:tbl>
    <w:p w:rsidR="00D558EB" w:rsidRDefault="00D558EB">
      <w:bookmarkStart w:id="0" w:name="_GoBack"/>
      <w:bookmarkEnd w:id="0"/>
    </w:p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72" w:rsidRDefault="00664572" w:rsidP="0040662A">
      <w:pPr>
        <w:spacing w:after="0" w:line="240" w:lineRule="auto"/>
      </w:pPr>
      <w:r>
        <w:separator/>
      </w:r>
    </w:p>
  </w:endnote>
  <w:endnote w:type="continuationSeparator" w:id="0">
    <w:p w:rsidR="00664572" w:rsidRDefault="00664572" w:rsidP="004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72" w:rsidRDefault="00664572" w:rsidP="0040662A">
      <w:pPr>
        <w:spacing w:after="0" w:line="240" w:lineRule="auto"/>
      </w:pPr>
      <w:r>
        <w:separator/>
      </w:r>
    </w:p>
  </w:footnote>
  <w:footnote w:type="continuationSeparator" w:id="0">
    <w:p w:rsidR="00664572" w:rsidRDefault="00664572" w:rsidP="004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034AA"/>
    <w:rsid w:val="00023391"/>
    <w:rsid w:val="0004163A"/>
    <w:rsid w:val="000A47BB"/>
    <w:rsid w:val="00152020"/>
    <w:rsid w:val="001670F1"/>
    <w:rsid w:val="0020432F"/>
    <w:rsid w:val="002047D9"/>
    <w:rsid w:val="0024374B"/>
    <w:rsid w:val="00254055"/>
    <w:rsid w:val="002659A1"/>
    <w:rsid w:val="00277AAF"/>
    <w:rsid w:val="002906BA"/>
    <w:rsid w:val="00297E6C"/>
    <w:rsid w:val="00315F03"/>
    <w:rsid w:val="0033640F"/>
    <w:rsid w:val="00346FC5"/>
    <w:rsid w:val="003B0C67"/>
    <w:rsid w:val="003B67AF"/>
    <w:rsid w:val="003F1E04"/>
    <w:rsid w:val="0040662A"/>
    <w:rsid w:val="004229C6"/>
    <w:rsid w:val="00433361"/>
    <w:rsid w:val="00451757"/>
    <w:rsid w:val="00537A67"/>
    <w:rsid w:val="00570D6F"/>
    <w:rsid w:val="00587CED"/>
    <w:rsid w:val="005D06C7"/>
    <w:rsid w:val="005D3175"/>
    <w:rsid w:val="005E071D"/>
    <w:rsid w:val="00624592"/>
    <w:rsid w:val="00627B0A"/>
    <w:rsid w:val="00664572"/>
    <w:rsid w:val="006A2235"/>
    <w:rsid w:val="00705247"/>
    <w:rsid w:val="007D7584"/>
    <w:rsid w:val="008107BA"/>
    <w:rsid w:val="00835EA6"/>
    <w:rsid w:val="00836E41"/>
    <w:rsid w:val="008A63E5"/>
    <w:rsid w:val="008C71BB"/>
    <w:rsid w:val="00917848"/>
    <w:rsid w:val="00956CA6"/>
    <w:rsid w:val="009724E8"/>
    <w:rsid w:val="00A2211E"/>
    <w:rsid w:val="00A653C9"/>
    <w:rsid w:val="00B6477E"/>
    <w:rsid w:val="00BF49CB"/>
    <w:rsid w:val="00C14272"/>
    <w:rsid w:val="00C271E7"/>
    <w:rsid w:val="00C6331B"/>
    <w:rsid w:val="00C81082"/>
    <w:rsid w:val="00C83066"/>
    <w:rsid w:val="00C87901"/>
    <w:rsid w:val="00D07E4C"/>
    <w:rsid w:val="00D54414"/>
    <w:rsid w:val="00D558EB"/>
    <w:rsid w:val="00D8383D"/>
    <w:rsid w:val="00DB2C75"/>
    <w:rsid w:val="00DC3162"/>
    <w:rsid w:val="00DC66BE"/>
    <w:rsid w:val="00EB39E3"/>
    <w:rsid w:val="00E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99C-196C-4B01-8820-737CCF1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62A"/>
  </w:style>
  <w:style w:type="paragraph" w:styleId="a6">
    <w:name w:val="footer"/>
    <w:basedOn w:val="a"/>
    <w:link w:val="a7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62A"/>
  </w:style>
  <w:style w:type="paragraph" w:styleId="a8">
    <w:name w:val="No Spacing"/>
    <w:uiPriority w:val="1"/>
    <w:qFormat/>
    <w:rsid w:val="00C87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F1FD-7F45-494A-A14F-379D3926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48</cp:revision>
  <cp:lastPrinted>2021-07-12T12:50:00Z</cp:lastPrinted>
  <dcterms:created xsi:type="dcterms:W3CDTF">2019-05-13T10:49:00Z</dcterms:created>
  <dcterms:modified xsi:type="dcterms:W3CDTF">2021-07-12T12:50:00Z</dcterms:modified>
</cp:coreProperties>
</file>