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055" w:rsidRPr="00023391" w:rsidRDefault="00254055" w:rsidP="0002339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0233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Техническое задание</w:t>
      </w:r>
    </w:p>
    <w:p w:rsidR="00254055" w:rsidRDefault="00835EA6" w:rsidP="004517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Перечень медицинских бланков на изг</w:t>
      </w:r>
      <w:r w:rsidR="004517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отовление и поставку для</w:t>
      </w:r>
      <w:r w:rsidR="002540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нужд </w:t>
      </w:r>
    </w:p>
    <w:p w:rsidR="00835EA6" w:rsidRDefault="00451757" w:rsidP="004517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DC31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ЧУЗ «РЖД-Медицина» г.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Орехово-Зуево»</w:t>
      </w:r>
      <w:r w:rsidR="002540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в 20</w:t>
      </w:r>
      <w:r w:rsidR="00DC31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</w:t>
      </w:r>
      <w:r w:rsidR="000233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</w:t>
      </w:r>
      <w:r w:rsidR="00DC31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2540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году.</w:t>
      </w:r>
    </w:p>
    <w:p w:rsidR="00DC3162" w:rsidRDefault="00DC3162" w:rsidP="004517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21" w:type="dxa"/>
        <w:tblInd w:w="-43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2839"/>
        <w:gridCol w:w="1003"/>
        <w:gridCol w:w="1130"/>
        <w:gridCol w:w="1278"/>
        <w:gridCol w:w="1135"/>
        <w:gridCol w:w="1134"/>
        <w:gridCol w:w="1070"/>
        <w:gridCol w:w="65"/>
      </w:tblGrid>
      <w:tr w:rsidR="00835EA6" w:rsidRPr="00C87901" w:rsidTr="0040662A">
        <w:trPr>
          <w:gridAfter w:val="1"/>
          <w:wAfter w:w="65" w:type="dxa"/>
        </w:trPr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A6" w:rsidRPr="00C87901" w:rsidRDefault="00835EA6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2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A6" w:rsidRPr="00C87901" w:rsidRDefault="00835EA6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Наименование товара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A6" w:rsidRPr="00C87901" w:rsidRDefault="0040662A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Кол-</w:t>
            </w:r>
            <w:r w:rsidR="00835EA6" w:rsidRPr="00C8790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во, шт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A6" w:rsidRPr="00C87901" w:rsidRDefault="00835EA6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№ фор-</w:t>
            </w:r>
          </w:p>
          <w:p w:rsidR="00835EA6" w:rsidRPr="00C87901" w:rsidRDefault="00835EA6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мы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A6" w:rsidRPr="00C87901" w:rsidRDefault="00835EA6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Вид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A6" w:rsidRPr="00C87901" w:rsidRDefault="00835EA6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Формат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A6" w:rsidRPr="00C87901" w:rsidRDefault="00835EA6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Бумага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A6" w:rsidRPr="00C87901" w:rsidRDefault="00835EA6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Кол-</w:t>
            </w:r>
          </w:p>
          <w:p w:rsidR="00835EA6" w:rsidRPr="00C87901" w:rsidRDefault="00835EA6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 лис-</w:t>
            </w:r>
          </w:p>
          <w:p w:rsidR="00835EA6" w:rsidRPr="00C87901" w:rsidRDefault="00835EA6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тов</w:t>
            </w:r>
          </w:p>
        </w:tc>
      </w:tr>
      <w:tr w:rsidR="00835EA6" w:rsidRPr="00C87901" w:rsidTr="0040662A">
        <w:trPr>
          <w:gridAfter w:val="1"/>
          <w:wAfter w:w="65" w:type="dxa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A6" w:rsidRPr="00C87901" w:rsidRDefault="00835EA6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A6" w:rsidRPr="00C87901" w:rsidRDefault="00835EA6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A6" w:rsidRPr="00C87901" w:rsidRDefault="00835EA6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A6" w:rsidRPr="00C87901" w:rsidRDefault="00835EA6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A6" w:rsidRPr="00C87901" w:rsidRDefault="00835EA6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A6" w:rsidRPr="00C87901" w:rsidRDefault="00835EA6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A6" w:rsidRPr="00C87901" w:rsidRDefault="00835EA6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A6" w:rsidRPr="00C87901" w:rsidRDefault="00835EA6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</w:tr>
      <w:tr w:rsidR="00D54414" w:rsidRPr="00315F03" w:rsidTr="004066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49"/>
        </w:trPr>
        <w:tc>
          <w:tcPr>
            <w:tcW w:w="667" w:type="dxa"/>
          </w:tcPr>
          <w:p w:rsidR="00D54414" w:rsidRPr="00C87901" w:rsidRDefault="00893A31" w:rsidP="009724E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9" w:type="dxa"/>
          </w:tcPr>
          <w:p w:rsidR="00D54414" w:rsidRPr="00C87901" w:rsidRDefault="00D54414" w:rsidP="00C87901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Журнал учета оценки психологической совместимости работников</w:t>
            </w:r>
          </w:p>
        </w:tc>
        <w:tc>
          <w:tcPr>
            <w:tcW w:w="1003" w:type="dxa"/>
          </w:tcPr>
          <w:p w:rsidR="00D54414" w:rsidRPr="00C87901" w:rsidRDefault="00A653C9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879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0" w:type="dxa"/>
          </w:tcPr>
          <w:p w:rsidR="00D54414" w:rsidRPr="00C87901" w:rsidRDefault="00D54414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1278" w:type="dxa"/>
          </w:tcPr>
          <w:p w:rsidR="00D54414" w:rsidRPr="00C87901" w:rsidRDefault="00D54414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</w:rPr>
              <w:t>Книга</w:t>
            </w:r>
          </w:p>
        </w:tc>
        <w:tc>
          <w:tcPr>
            <w:tcW w:w="1135" w:type="dxa"/>
          </w:tcPr>
          <w:p w:rsidR="00D54414" w:rsidRPr="00C87901" w:rsidRDefault="00D54414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</w:rPr>
              <w:t>А4</w:t>
            </w:r>
          </w:p>
        </w:tc>
        <w:tc>
          <w:tcPr>
            <w:tcW w:w="1134" w:type="dxa"/>
          </w:tcPr>
          <w:p w:rsidR="00D54414" w:rsidRPr="00C87901" w:rsidRDefault="00D54414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</w:rPr>
              <w:t>Белая</w:t>
            </w:r>
          </w:p>
        </w:tc>
        <w:tc>
          <w:tcPr>
            <w:tcW w:w="1135" w:type="dxa"/>
            <w:gridSpan w:val="2"/>
          </w:tcPr>
          <w:p w:rsidR="00D54414" w:rsidRPr="00C87901" w:rsidRDefault="00D54414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54414" w:rsidRPr="00315F03" w:rsidTr="004066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2"/>
        </w:trPr>
        <w:tc>
          <w:tcPr>
            <w:tcW w:w="667" w:type="dxa"/>
          </w:tcPr>
          <w:p w:rsidR="00D54414" w:rsidRPr="00C87901" w:rsidRDefault="00893A31" w:rsidP="009724E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9" w:type="dxa"/>
          </w:tcPr>
          <w:p w:rsidR="00D54414" w:rsidRPr="00C87901" w:rsidRDefault="00D54414" w:rsidP="00C87901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Журнал учета провед.расширенного психофиз. обследования РЛБ</w:t>
            </w:r>
          </w:p>
        </w:tc>
        <w:tc>
          <w:tcPr>
            <w:tcW w:w="1003" w:type="dxa"/>
          </w:tcPr>
          <w:p w:rsidR="00D54414" w:rsidRPr="00C87901" w:rsidRDefault="00A653C9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</w:tcPr>
          <w:p w:rsidR="00D54414" w:rsidRPr="00C87901" w:rsidRDefault="00D54414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1278" w:type="dxa"/>
          </w:tcPr>
          <w:p w:rsidR="00D54414" w:rsidRPr="00C87901" w:rsidRDefault="00D54414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</w:rPr>
              <w:t>Книга</w:t>
            </w:r>
          </w:p>
        </w:tc>
        <w:tc>
          <w:tcPr>
            <w:tcW w:w="1135" w:type="dxa"/>
          </w:tcPr>
          <w:p w:rsidR="00D54414" w:rsidRPr="00C87901" w:rsidRDefault="00D54414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</w:rPr>
              <w:t>А4</w:t>
            </w:r>
          </w:p>
        </w:tc>
        <w:tc>
          <w:tcPr>
            <w:tcW w:w="1134" w:type="dxa"/>
          </w:tcPr>
          <w:p w:rsidR="00D54414" w:rsidRPr="00C87901" w:rsidRDefault="00D54414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</w:rPr>
              <w:t>Белая</w:t>
            </w:r>
          </w:p>
        </w:tc>
        <w:tc>
          <w:tcPr>
            <w:tcW w:w="1135" w:type="dxa"/>
            <w:gridSpan w:val="2"/>
          </w:tcPr>
          <w:p w:rsidR="00D54414" w:rsidRPr="00C87901" w:rsidRDefault="00D54414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54414" w:rsidRPr="00315F03" w:rsidTr="004066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89"/>
        </w:trPr>
        <w:tc>
          <w:tcPr>
            <w:tcW w:w="667" w:type="dxa"/>
          </w:tcPr>
          <w:p w:rsidR="00D54414" w:rsidRPr="00C87901" w:rsidRDefault="00893A31" w:rsidP="009724E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9" w:type="dxa"/>
          </w:tcPr>
          <w:p w:rsidR="00D54414" w:rsidRPr="00C87901" w:rsidRDefault="00D54414" w:rsidP="00C87901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Журнал учета проведения восстановительных (коррекционных) мероприятий</w:t>
            </w:r>
          </w:p>
        </w:tc>
        <w:tc>
          <w:tcPr>
            <w:tcW w:w="1003" w:type="dxa"/>
          </w:tcPr>
          <w:p w:rsidR="00D54414" w:rsidRPr="00C87901" w:rsidRDefault="00A653C9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0" w:type="dxa"/>
          </w:tcPr>
          <w:p w:rsidR="00D54414" w:rsidRPr="00C87901" w:rsidRDefault="00D54414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1278" w:type="dxa"/>
          </w:tcPr>
          <w:p w:rsidR="00D54414" w:rsidRPr="00C87901" w:rsidRDefault="00D54414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</w:rPr>
              <w:t>Книга</w:t>
            </w:r>
          </w:p>
        </w:tc>
        <w:tc>
          <w:tcPr>
            <w:tcW w:w="1135" w:type="dxa"/>
          </w:tcPr>
          <w:p w:rsidR="00D54414" w:rsidRPr="00C87901" w:rsidRDefault="00D54414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</w:rPr>
              <w:t>А4</w:t>
            </w:r>
          </w:p>
        </w:tc>
        <w:tc>
          <w:tcPr>
            <w:tcW w:w="1134" w:type="dxa"/>
          </w:tcPr>
          <w:p w:rsidR="00D54414" w:rsidRPr="00C87901" w:rsidRDefault="00D54414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</w:rPr>
              <w:t>Белая</w:t>
            </w:r>
          </w:p>
        </w:tc>
        <w:tc>
          <w:tcPr>
            <w:tcW w:w="1135" w:type="dxa"/>
            <w:gridSpan w:val="2"/>
          </w:tcPr>
          <w:p w:rsidR="00D54414" w:rsidRPr="00C87901" w:rsidRDefault="00D54414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54414" w:rsidRPr="00315F03" w:rsidTr="004066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54"/>
        </w:trPr>
        <w:tc>
          <w:tcPr>
            <w:tcW w:w="667" w:type="dxa"/>
          </w:tcPr>
          <w:p w:rsidR="00D54414" w:rsidRPr="00C87901" w:rsidRDefault="00893A31" w:rsidP="009724E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9" w:type="dxa"/>
          </w:tcPr>
          <w:p w:rsidR="00D54414" w:rsidRPr="00C87901" w:rsidRDefault="00D54414" w:rsidP="00C87901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Журнал учета проведения динамического контроля функционального состояния работников</w:t>
            </w:r>
          </w:p>
        </w:tc>
        <w:tc>
          <w:tcPr>
            <w:tcW w:w="1003" w:type="dxa"/>
          </w:tcPr>
          <w:p w:rsidR="00D54414" w:rsidRPr="00C87901" w:rsidRDefault="00A653C9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0" w:type="dxa"/>
          </w:tcPr>
          <w:p w:rsidR="00D54414" w:rsidRPr="00C87901" w:rsidRDefault="00D54414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1278" w:type="dxa"/>
          </w:tcPr>
          <w:p w:rsidR="00D54414" w:rsidRPr="00C87901" w:rsidRDefault="00D54414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</w:rPr>
              <w:t>Книга</w:t>
            </w:r>
          </w:p>
        </w:tc>
        <w:tc>
          <w:tcPr>
            <w:tcW w:w="1135" w:type="dxa"/>
          </w:tcPr>
          <w:p w:rsidR="00D54414" w:rsidRPr="00C87901" w:rsidRDefault="00D54414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</w:rPr>
              <w:t>А4</w:t>
            </w:r>
          </w:p>
        </w:tc>
        <w:tc>
          <w:tcPr>
            <w:tcW w:w="1134" w:type="dxa"/>
          </w:tcPr>
          <w:p w:rsidR="00D54414" w:rsidRPr="00C87901" w:rsidRDefault="00D54414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</w:rPr>
              <w:t>Белая</w:t>
            </w:r>
          </w:p>
        </w:tc>
        <w:tc>
          <w:tcPr>
            <w:tcW w:w="1135" w:type="dxa"/>
            <w:gridSpan w:val="2"/>
          </w:tcPr>
          <w:p w:rsidR="00D54414" w:rsidRPr="00C87901" w:rsidRDefault="00D54414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54414" w:rsidRPr="00315F03" w:rsidTr="004066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54"/>
        </w:trPr>
        <w:tc>
          <w:tcPr>
            <w:tcW w:w="667" w:type="dxa"/>
          </w:tcPr>
          <w:p w:rsidR="00D54414" w:rsidRPr="00C87901" w:rsidRDefault="00893A31" w:rsidP="009724E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9" w:type="dxa"/>
          </w:tcPr>
          <w:p w:rsidR="00D54414" w:rsidRPr="00C87901" w:rsidRDefault="00D54414" w:rsidP="00C87901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Журнал регистрации проведения профессионального психофизиологического отбора</w:t>
            </w:r>
          </w:p>
        </w:tc>
        <w:tc>
          <w:tcPr>
            <w:tcW w:w="1003" w:type="dxa"/>
          </w:tcPr>
          <w:p w:rsidR="00D54414" w:rsidRPr="00C87901" w:rsidRDefault="00A653C9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</w:tcPr>
          <w:p w:rsidR="00D54414" w:rsidRPr="00C87901" w:rsidRDefault="00D54414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1278" w:type="dxa"/>
          </w:tcPr>
          <w:p w:rsidR="00D54414" w:rsidRPr="00C87901" w:rsidRDefault="00D54414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</w:rPr>
              <w:t>Книга</w:t>
            </w:r>
          </w:p>
        </w:tc>
        <w:tc>
          <w:tcPr>
            <w:tcW w:w="1135" w:type="dxa"/>
          </w:tcPr>
          <w:p w:rsidR="00D54414" w:rsidRPr="00C87901" w:rsidRDefault="00D54414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</w:rPr>
              <w:t>А4</w:t>
            </w:r>
          </w:p>
        </w:tc>
        <w:tc>
          <w:tcPr>
            <w:tcW w:w="1134" w:type="dxa"/>
          </w:tcPr>
          <w:p w:rsidR="00D54414" w:rsidRPr="00C87901" w:rsidRDefault="00D54414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</w:rPr>
              <w:t>Белая</w:t>
            </w:r>
          </w:p>
        </w:tc>
        <w:tc>
          <w:tcPr>
            <w:tcW w:w="1135" w:type="dxa"/>
            <w:gridSpan w:val="2"/>
          </w:tcPr>
          <w:p w:rsidR="00D54414" w:rsidRPr="00C87901" w:rsidRDefault="00D54414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54414" w:rsidRPr="00315F03" w:rsidTr="004066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67" w:type="dxa"/>
          </w:tcPr>
          <w:p w:rsidR="00C87901" w:rsidRPr="00C87901" w:rsidRDefault="00893A31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9" w:type="dxa"/>
          </w:tcPr>
          <w:p w:rsidR="00D54414" w:rsidRPr="00C87901" w:rsidRDefault="00D54414" w:rsidP="00C87901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 карта</w:t>
            </w:r>
            <w:r w:rsidR="00A653C9" w:rsidRPr="00C87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ПРМО</w:t>
            </w:r>
          </w:p>
        </w:tc>
        <w:tc>
          <w:tcPr>
            <w:tcW w:w="1003" w:type="dxa"/>
          </w:tcPr>
          <w:p w:rsidR="00D54414" w:rsidRPr="00C87901" w:rsidRDefault="00956CA6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54414" w:rsidRPr="00C8790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0" w:type="dxa"/>
          </w:tcPr>
          <w:p w:rsidR="00D54414" w:rsidRPr="00C87901" w:rsidRDefault="00D54414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</w:rPr>
              <w:t>НУ-3</w:t>
            </w:r>
          </w:p>
        </w:tc>
        <w:tc>
          <w:tcPr>
            <w:tcW w:w="1278" w:type="dxa"/>
          </w:tcPr>
          <w:p w:rsidR="00D54414" w:rsidRPr="00C87901" w:rsidRDefault="00D54414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</w:rPr>
              <w:t>Книга</w:t>
            </w:r>
          </w:p>
        </w:tc>
        <w:tc>
          <w:tcPr>
            <w:tcW w:w="1135" w:type="dxa"/>
          </w:tcPr>
          <w:p w:rsidR="00D54414" w:rsidRPr="00C87901" w:rsidRDefault="00D54414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</w:rPr>
              <w:t>А5</w:t>
            </w:r>
          </w:p>
        </w:tc>
        <w:tc>
          <w:tcPr>
            <w:tcW w:w="1134" w:type="dxa"/>
          </w:tcPr>
          <w:p w:rsidR="00D54414" w:rsidRPr="00C87901" w:rsidRDefault="00D54414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</w:rPr>
              <w:t>Газета</w:t>
            </w:r>
          </w:p>
        </w:tc>
        <w:tc>
          <w:tcPr>
            <w:tcW w:w="1135" w:type="dxa"/>
            <w:gridSpan w:val="2"/>
          </w:tcPr>
          <w:p w:rsidR="00D54414" w:rsidRPr="00C87901" w:rsidRDefault="00D54414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D558EB" w:rsidRDefault="00D558EB"/>
    <w:sectPr w:rsidR="00D558EB" w:rsidSect="00C1427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E73" w:rsidRDefault="00A34E73" w:rsidP="0040662A">
      <w:pPr>
        <w:spacing w:after="0" w:line="240" w:lineRule="auto"/>
      </w:pPr>
      <w:r>
        <w:separator/>
      </w:r>
    </w:p>
  </w:endnote>
  <w:endnote w:type="continuationSeparator" w:id="0">
    <w:p w:rsidR="00A34E73" w:rsidRDefault="00A34E73" w:rsidP="00406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E73" w:rsidRDefault="00A34E73" w:rsidP="0040662A">
      <w:pPr>
        <w:spacing w:after="0" w:line="240" w:lineRule="auto"/>
      </w:pPr>
      <w:r>
        <w:separator/>
      </w:r>
    </w:p>
  </w:footnote>
  <w:footnote w:type="continuationSeparator" w:id="0">
    <w:p w:rsidR="00A34E73" w:rsidRDefault="00A34E73" w:rsidP="004066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BE"/>
    <w:rsid w:val="000034AA"/>
    <w:rsid w:val="00023391"/>
    <w:rsid w:val="0004163A"/>
    <w:rsid w:val="000A47BB"/>
    <w:rsid w:val="00152020"/>
    <w:rsid w:val="001670F1"/>
    <w:rsid w:val="0020432F"/>
    <w:rsid w:val="002047D9"/>
    <w:rsid w:val="0024374B"/>
    <w:rsid w:val="00254055"/>
    <w:rsid w:val="002659A1"/>
    <w:rsid w:val="00277AAF"/>
    <w:rsid w:val="002906BA"/>
    <w:rsid w:val="00297E6C"/>
    <w:rsid w:val="00315F03"/>
    <w:rsid w:val="0033640F"/>
    <w:rsid w:val="00346FC5"/>
    <w:rsid w:val="003B0C67"/>
    <w:rsid w:val="003B67AF"/>
    <w:rsid w:val="003F1E04"/>
    <w:rsid w:val="0040662A"/>
    <w:rsid w:val="004229C6"/>
    <w:rsid w:val="00433361"/>
    <w:rsid w:val="00451757"/>
    <w:rsid w:val="00537A67"/>
    <w:rsid w:val="005D06C7"/>
    <w:rsid w:val="005D3175"/>
    <w:rsid w:val="005E071D"/>
    <w:rsid w:val="00624592"/>
    <w:rsid w:val="00627B0A"/>
    <w:rsid w:val="006A2235"/>
    <w:rsid w:val="00705247"/>
    <w:rsid w:val="007D7584"/>
    <w:rsid w:val="008107BA"/>
    <w:rsid w:val="00835EA6"/>
    <w:rsid w:val="00836E41"/>
    <w:rsid w:val="00893A31"/>
    <w:rsid w:val="008A63E5"/>
    <w:rsid w:val="008C71BB"/>
    <w:rsid w:val="00917848"/>
    <w:rsid w:val="00956CA6"/>
    <w:rsid w:val="009724E8"/>
    <w:rsid w:val="00A2211E"/>
    <w:rsid w:val="00A34E73"/>
    <w:rsid w:val="00A653C9"/>
    <w:rsid w:val="00B6477E"/>
    <w:rsid w:val="00BF49CB"/>
    <w:rsid w:val="00C14272"/>
    <w:rsid w:val="00C271E7"/>
    <w:rsid w:val="00C6331B"/>
    <w:rsid w:val="00C81082"/>
    <w:rsid w:val="00C83066"/>
    <w:rsid w:val="00C87901"/>
    <w:rsid w:val="00D07E4C"/>
    <w:rsid w:val="00D54414"/>
    <w:rsid w:val="00D558EB"/>
    <w:rsid w:val="00D8383D"/>
    <w:rsid w:val="00DB2C75"/>
    <w:rsid w:val="00DC3162"/>
    <w:rsid w:val="00DC66BE"/>
    <w:rsid w:val="00EB39E3"/>
    <w:rsid w:val="00EB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E699C-196C-4B01-8820-737CCF1C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5EA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06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662A"/>
  </w:style>
  <w:style w:type="paragraph" w:styleId="a6">
    <w:name w:val="footer"/>
    <w:basedOn w:val="a"/>
    <w:link w:val="a7"/>
    <w:uiPriority w:val="99"/>
    <w:unhideWhenUsed/>
    <w:rsid w:val="00406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662A"/>
  </w:style>
  <w:style w:type="paragraph" w:styleId="a8">
    <w:name w:val="No Spacing"/>
    <w:uiPriority w:val="1"/>
    <w:qFormat/>
    <w:rsid w:val="00C87901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893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93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2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86C35-DCCB-463A-A465-E2251DBBB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экономист</cp:lastModifiedBy>
  <cp:revision>48</cp:revision>
  <cp:lastPrinted>2021-07-12T12:52:00Z</cp:lastPrinted>
  <dcterms:created xsi:type="dcterms:W3CDTF">2019-05-13T10:49:00Z</dcterms:created>
  <dcterms:modified xsi:type="dcterms:W3CDTF">2021-07-12T12:52:00Z</dcterms:modified>
</cp:coreProperties>
</file>