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A60C" w14:textId="77777777" w:rsidR="00934E11" w:rsidRPr="00BD536F" w:rsidRDefault="00934E11" w:rsidP="00934E11">
      <w:pPr>
        <w:pStyle w:val="10"/>
        <w:keepNext/>
        <w:keepLines/>
        <w:shd w:val="clear" w:color="auto" w:fill="auto"/>
        <w:spacing w:after="0"/>
        <w:rPr>
          <w:sz w:val="18"/>
          <w:szCs w:val="18"/>
        </w:rPr>
      </w:pPr>
      <w:bookmarkStart w:id="0" w:name="bookmark0"/>
      <w:bookmarkStart w:id="1" w:name="bookmark1"/>
      <w:r w:rsidRPr="00BD536F">
        <w:rPr>
          <w:sz w:val="18"/>
          <w:szCs w:val="18"/>
        </w:rPr>
        <w:t>Техническое задание</w:t>
      </w:r>
    </w:p>
    <w:p w14:paraId="7029E882" w14:textId="77777777" w:rsidR="004D4B79" w:rsidRPr="00BD536F" w:rsidRDefault="00934E11" w:rsidP="00934E11">
      <w:pPr>
        <w:pStyle w:val="10"/>
        <w:keepNext/>
        <w:keepLines/>
        <w:shd w:val="clear" w:color="auto" w:fill="auto"/>
        <w:spacing w:after="0"/>
        <w:rPr>
          <w:sz w:val="18"/>
          <w:szCs w:val="18"/>
        </w:rPr>
      </w:pPr>
      <w:r w:rsidRPr="00BD536F">
        <w:rPr>
          <w:sz w:val="18"/>
          <w:szCs w:val="18"/>
        </w:rPr>
        <w:t xml:space="preserve">На </w:t>
      </w:r>
      <w:r w:rsidR="004656F3" w:rsidRPr="00BD536F">
        <w:rPr>
          <w:sz w:val="18"/>
          <w:szCs w:val="18"/>
        </w:rPr>
        <w:t>оказ</w:t>
      </w:r>
      <w:r w:rsidRPr="00BD536F">
        <w:rPr>
          <w:sz w:val="18"/>
          <w:szCs w:val="18"/>
        </w:rPr>
        <w:t>ание</w:t>
      </w:r>
      <w:r w:rsidR="004656F3" w:rsidRPr="00BD536F">
        <w:rPr>
          <w:sz w:val="18"/>
          <w:szCs w:val="18"/>
        </w:rPr>
        <w:t xml:space="preserve"> услуг по ИС.</w:t>
      </w:r>
      <w:bookmarkEnd w:id="0"/>
      <w:bookmarkEnd w:id="1"/>
    </w:p>
    <w:p w14:paraId="12C9AE61" w14:textId="77777777" w:rsidR="00934E11" w:rsidRPr="00BD536F" w:rsidRDefault="00934E11" w:rsidP="00934E11">
      <w:pPr>
        <w:pStyle w:val="10"/>
        <w:keepNext/>
        <w:keepLines/>
        <w:shd w:val="clear" w:color="auto" w:fill="auto"/>
        <w:spacing w:after="0"/>
        <w:rPr>
          <w:sz w:val="18"/>
          <w:szCs w:val="18"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33"/>
        <w:gridCol w:w="14"/>
        <w:gridCol w:w="3213"/>
      </w:tblGrid>
      <w:tr w:rsidR="004D4B79" w:rsidRPr="00BD536F" w14:paraId="4E3EC78D" w14:textId="77777777" w:rsidTr="004D10C3">
        <w:trPr>
          <w:trHeight w:hRule="exact" w:val="235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3691F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Проводимые работы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4B8B4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Периодичность работ</w:t>
            </w:r>
          </w:p>
        </w:tc>
      </w:tr>
      <w:tr w:rsidR="004D4B79" w:rsidRPr="00BD536F" w14:paraId="05C2824B" w14:textId="77777777" w:rsidTr="004D10C3">
        <w:trPr>
          <w:trHeight w:hRule="exact" w:val="221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A574B" w14:textId="77777777" w:rsidR="004D4B79" w:rsidRPr="00BD536F" w:rsidRDefault="004656F3">
            <w:pPr>
              <w:pStyle w:val="a4"/>
              <w:shd w:val="clear" w:color="auto" w:fill="auto"/>
              <w:ind w:left="4440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ГИС ЕМИАС МО</w:t>
            </w:r>
          </w:p>
        </w:tc>
        <w:tc>
          <w:tcPr>
            <w:tcW w:w="3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573C7BD" w14:textId="77777777" w:rsidR="004D4B79" w:rsidRPr="00BD536F" w:rsidRDefault="004D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79" w:rsidRPr="00BD536F" w14:paraId="39C2AE4D" w14:textId="77777777" w:rsidTr="00BD1CAA">
        <w:trPr>
          <w:trHeight w:hRule="exact" w:val="52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88D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bookmarkStart w:id="2" w:name="_Hlk122188128"/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970A2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4D4B79" w:rsidRPr="00BD536F" w14:paraId="0E14CA24" w14:textId="77777777" w:rsidTr="00BD1CAA">
        <w:trPr>
          <w:trHeight w:hRule="exact" w:val="55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8354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Администрирование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C3907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5808BCEE" w14:textId="77777777" w:rsidTr="00BD1CAA">
        <w:trPr>
          <w:trHeight w:hRule="exact" w:val="51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B7FA6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CE277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66FA781A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DE29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BB3B9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5345B1FB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E6A9E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FBD3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2DB1BFC2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95DFA" w14:textId="77777777" w:rsidR="004D4B79" w:rsidRPr="00BD536F" w:rsidRDefault="004656F3">
            <w:pPr>
              <w:pStyle w:val="a4"/>
              <w:shd w:val="clear" w:color="auto" w:fill="auto"/>
              <w:spacing w:line="259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модернизация сегмента сети организации подключенного к виртуальной защищенной сети правительства Московской области.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7165C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4D2E3C6F" w14:textId="77777777" w:rsidTr="00BD1CAA">
        <w:trPr>
          <w:trHeight w:hRule="exact" w:val="826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64461" w14:textId="77777777" w:rsidR="004D4B79" w:rsidRPr="00BD536F" w:rsidRDefault="004656F3">
            <w:pPr>
              <w:pStyle w:val="a4"/>
              <w:shd w:val="clear" w:color="auto" w:fill="auto"/>
              <w:spacing w:line="254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производителя / поставщика оборудования при проведении обновлений программного обеспечения.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9FAFB" w14:textId="77777777" w:rsidR="004D4B79" w:rsidRPr="00BD536F" w:rsidRDefault="004656F3">
            <w:pPr>
              <w:pStyle w:val="a4"/>
              <w:shd w:val="clear" w:color="auto" w:fill="auto"/>
              <w:spacing w:line="252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выходе обновления ПО на оборудование Заказчика</w:t>
            </w:r>
          </w:p>
        </w:tc>
      </w:tr>
      <w:tr w:rsidR="004D4B79" w:rsidRPr="00BD536F" w14:paraId="4EFEB6A8" w14:textId="77777777" w:rsidTr="00BD1CAA">
        <w:trPr>
          <w:trHeight w:hRule="exact" w:val="557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5295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9D2F4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019DEC52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2179C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Установка и настройка средств защиты информации (СЗИ) на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08792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6139A483" w14:textId="77777777" w:rsidTr="00BD1CAA">
        <w:trPr>
          <w:trHeight w:hRule="exact" w:val="62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B811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53973" w14:textId="77777777" w:rsidR="004D4B79" w:rsidRPr="00BD536F" w:rsidRDefault="004656F3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4D4B79" w:rsidRPr="00BD536F" w14:paraId="7DBCE1A4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32D4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провайдера.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F37E" w14:textId="77777777" w:rsidR="004D4B79" w:rsidRPr="00BD536F" w:rsidRDefault="004656F3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bookmarkEnd w:id="2"/>
      <w:tr w:rsidR="004D4B79" w:rsidRPr="00BD536F" w14:paraId="4D2BD731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94B9C" w14:textId="77777777" w:rsidR="004D4B79" w:rsidRPr="00BD536F" w:rsidRDefault="004656F3">
            <w:pPr>
              <w:pStyle w:val="a4"/>
              <w:shd w:val="clear" w:color="auto" w:fill="auto"/>
              <w:ind w:left="4220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ИС МО «Мегаклиника»</w:t>
            </w:r>
          </w:p>
        </w:tc>
        <w:tc>
          <w:tcPr>
            <w:tcW w:w="3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8368" w14:textId="77777777" w:rsidR="004D4B79" w:rsidRPr="00BD536F" w:rsidRDefault="004D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B79" w:rsidRPr="00BD536F" w14:paraId="7E90445A" w14:textId="77777777" w:rsidTr="00BD1CAA">
        <w:trPr>
          <w:trHeight w:hRule="exact" w:val="43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454C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E4DEC" w14:textId="77777777" w:rsidR="004D4B79" w:rsidRPr="00BD536F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4D4B79" w:rsidRPr="00BD536F" w14:paraId="48D27BD1" w14:textId="77777777" w:rsidTr="00BD1CAA">
        <w:trPr>
          <w:trHeight w:hRule="exact" w:val="51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26EE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Администрирование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16A93" w14:textId="77777777" w:rsidR="004D4B79" w:rsidRPr="00BD536F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7BF8C835" w14:textId="77777777" w:rsidTr="00BD1CAA">
        <w:trPr>
          <w:trHeight w:hRule="exact" w:val="389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4E8DA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5CA8F" w14:textId="77777777" w:rsidR="004D4B79" w:rsidRPr="006D6E77" w:rsidRDefault="004656F3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2B338EDF" w14:textId="77777777" w:rsidTr="00BD1CAA">
        <w:trPr>
          <w:trHeight w:hRule="exact" w:val="427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5878D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Проведение регулярных обновлений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DEE16" w14:textId="77777777" w:rsidR="004D4B79" w:rsidRPr="006D6E77" w:rsidRDefault="004656F3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При появлении обновлений на портале разработчика ИС</w:t>
            </w:r>
          </w:p>
        </w:tc>
      </w:tr>
      <w:tr w:rsidR="006D6E77" w:rsidRPr="00BD536F" w14:paraId="31EA7BAF" w14:textId="77777777" w:rsidTr="00BD1CAA">
        <w:trPr>
          <w:trHeight w:hRule="exact" w:val="413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CC26C" w14:textId="77777777" w:rsidR="006D6E77" w:rsidRPr="00BD536F" w:rsidRDefault="006D6E77" w:rsidP="006D6E7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Прикрепление пациентов к медицинской организации.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B9907" w14:textId="7760A5D6" w:rsidR="006D6E77" w:rsidRPr="006D6E77" w:rsidRDefault="006D6E77" w:rsidP="006D6E77">
            <w:pPr>
              <w:pStyle w:val="a4"/>
              <w:shd w:val="clear" w:color="auto" w:fill="auto"/>
              <w:jc w:val="both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Согласно ОТР-ИВ-9.2208 ТФОМС МО</w:t>
            </w:r>
          </w:p>
        </w:tc>
      </w:tr>
      <w:tr w:rsidR="006D6E77" w:rsidRPr="00BD536F" w14:paraId="202AD52F" w14:textId="77777777" w:rsidTr="00BD1CAA">
        <w:trPr>
          <w:trHeight w:hRule="exact" w:val="413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7AFC2" w14:textId="77777777" w:rsidR="006D6E77" w:rsidRPr="00BD536F" w:rsidRDefault="006D6E77" w:rsidP="006D6E7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Отправка списков диспансеризации прикрепленного населения в СМО.</w:t>
            </w:r>
          </w:p>
          <w:p w14:paraId="553E6E61" w14:textId="77777777" w:rsidR="006D6E77" w:rsidRPr="00BD536F" w:rsidRDefault="006D6E77" w:rsidP="006D6E77">
            <w:pPr>
              <w:pStyle w:val="a4"/>
              <w:shd w:val="clear" w:color="auto" w:fill="auto"/>
              <w:ind w:left="2400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•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D7553" w14:textId="5AFF6D47" w:rsidR="006D6E77" w:rsidRPr="006D6E77" w:rsidRDefault="006D6E77" w:rsidP="006D6E77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Согласно ОТР-ИВ-15.1907 ТФОМС МО</w:t>
            </w:r>
          </w:p>
        </w:tc>
      </w:tr>
      <w:tr w:rsidR="006D6E77" w:rsidRPr="00BD536F" w14:paraId="5D7E3E23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1325C" w14:textId="77777777" w:rsidR="006D6E77" w:rsidRPr="00BD536F" w:rsidRDefault="006D6E77" w:rsidP="006D6E77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Создание запросов по заданным условиям.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B56F" w14:textId="4A0A21F6" w:rsidR="006D6E77" w:rsidRPr="006D6E77" w:rsidRDefault="006D6E77" w:rsidP="006D6E77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6E77" w:rsidRPr="00BD536F" w14:paraId="55EB500E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2A43F" w14:textId="77777777" w:rsidR="006D6E77" w:rsidRPr="00BD536F" w:rsidRDefault="006D6E77" w:rsidP="006D6E77">
            <w:pPr>
              <w:pStyle w:val="a4"/>
              <w:shd w:val="clear" w:color="auto" w:fill="auto"/>
              <w:spacing w:line="266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Консультирование операторов ИС при формировании и сдачи счета в СМО за оказанные услуги за отчетный период по ОМС.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3F56D" w14:textId="18180D02" w:rsidR="006D6E77" w:rsidRPr="006D6E77" w:rsidRDefault="006D6E77" w:rsidP="006D6E77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Ежемесячно Согласно ОТР-ИВ-7.2211 ТФОМС МО</w:t>
            </w:r>
          </w:p>
        </w:tc>
      </w:tr>
      <w:tr w:rsidR="004D4B79" w:rsidRPr="00BD536F" w14:paraId="4BFF4D3F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13DC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B28C" w14:textId="77777777" w:rsidR="004D4B79" w:rsidRPr="006D6E77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3DF0C745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3400F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2E94" w14:textId="77777777" w:rsidR="004D4B79" w:rsidRPr="006D6E77" w:rsidRDefault="004656F3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По требованию Заказчика</w:t>
            </w:r>
          </w:p>
        </w:tc>
      </w:tr>
      <w:tr w:rsidR="004D4B79" w:rsidRPr="00BD536F" w14:paraId="4F364AE4" w14:textId="77777777" w:rsidTr="00BD1CAA">
        <w:trPr>
          <w:trHeight w:hRule="exact" w:val="63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B9313" w14:textId="77777777" w:rsidR="004D4B79" w:rsidRPr="00BD536F" w:rsidRDefault="004656F3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00B7" w14:textId="77777777" w:rsidR="004D4B79" w:rsidRPr="006D6E77" w:rsidRDefault="004656F3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6D6E77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0C2EA1E9" w14:textId="77777777" w:rsidTr="00BD1CAA">
        <w:trPr>
          <w:trHeight w:hRule="exact" w:val="42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547B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DBA3D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37D4EC10" w14:textId="77777777" w:rsidTr="00BD1CAA">
        <w:trPr>
          <w:trHeight w:hRule="exact" w:val="629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622C3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Переустановка / восстановление ИС на АРМ пользователя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078BE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69BE7D3C" w14:textId="77777777" w:rsidTr="00BD1CAA">
        <w:trPr>
          <w:trHeight w:hRule="exact" w:val="624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0EFE2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Восстановление базы данных из резервной копии.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FBBA5" w14:textId="77777777" w:rsidR="00BD1CAA" w:rsidRPr="00BD536F" w:rsidRDefault="00BD1CAA" w:rsidP="00577299">
            <w:pPr>
              <w:pStyle w:val="a4"/>
              <w:shd w:val="clear" w:color="auto" w:fill="auto"/>
              <w:spacing w:line="266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73DADA80" w14:textId="77777777" w:rsidTr="00BD1CAA">
        <w:trPr>
          <w:trHeight w:hRule="exact" w:val="413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4DE6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lastRenderedPageBreak/>
              <w:t>Установка и настройка средств защиты информации (СЗИ) на АРМ.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4800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079BA239" w14:textId="77777777" w:rsidTr="00BD1CAA">
        <w:trPr>
          <w:trHeight w:hRule="exact" w:val="480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D4AAD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69128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537AACAB" w14:textId="77777777" w:rsidTr="00BD1CAA">
        <w:trPr>
          <w:trHeight w:hRule="exact" w:val="504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B0D64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Отправка списков пациентов.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A75E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Согласно ОТР-ИВ-10.1904 ТФОМС МО</w:t>
            </w:r>
          </w:p>
        </w:tc>
      </w:tr>
      <w:tr w:rsidR="00BD1CAA" w:rsidRPr="00BD536F" w14:paraId="2231A4B8" w14:textId="77777777" w:rsidTr="00BD1CAA">
        <w:trPr>
          <w:trHeight w:hRule="exact" w:val="504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0F10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МИС РЖД 2.0</w:t>
            </w:r>
          </w:p>
        </w:tc>
      </w:tr>
      <w:tr w:rsidR="00BD1CAA" w:rsidRPr="00BD536F" w14:paraId="02EAEB27" w14:textId="77777777" w:rsidTr="00BD1CAA">
        <w:trPr>
          <w:trHeight w:hRule="exact" w:val="52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8DA64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F2D55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BD1CAA" w:rsidRPr="00BD536F" w14:paraId="5B84A4D1" w14:textId="77777777" w:rsidTr="00BD1CAA">
        <w:trPr>
          <w:trHeight w:hRule="exact" w:val="55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BDF68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Администрирование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66104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28F0644F" w14:textId="77777777" w:rsidTr="00BD1CAA">
        <w:trPr>
          <w:trHeight w:hRule="exact" w:val="51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3D6B2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02C4D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6C0C66D4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4F87A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D28A0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59154CB2" w14:textId="77777777" w:rsidTr="00BD1CAA">
        <w:trPr>
          <w:trHeight w:hRule="exact" w:val="418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1B1A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1708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1DAD0D51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AC7D5" w14:textId="77777777" w:rsidR="00BD1CAA" w:rsidRPr="00BD536F" w:rsidRDefault="00BD1CAA" w:rsidP="00577299">
            <w:pPr>
              <w:pStyle w:val="a4"/>
              <w:shd w:val="clear" w:color="auto" w:fill="auto"/>
              <w:spacing w:line="259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модернизация сегмента сети организации подключенного к виртуальной защищенной сети.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11E87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1A29C3E6" w14:textId="77777777" w:rsidTr="00BD1CAA">
        <w:trPr>
          <w:trHeight w:hRule="exact" w:val="826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4A1F6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производителя / поставщика оборудования при проведении обновлений программного обеспечения.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6236C" w14:textId="77777777" w:rsidR="00BD1CAA" w:rsidRPr="00BD536F" w:rsidRDefault="00BD1CAA" w:rsidP="00577299">
            <w:pPr>
              <w:pStyle w:val="a4"/>
              <w:shd w:val="clear" w:color="auto" w:fill="auto"/>
              <w:spacing w:line="252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выходе обновления ПО на оборудование Заказчика</w:t>
            </w:r>
          </w:p>
        </w:tc>
      </w:tr>
      <w:tr w:rsidR="00BD1CAA" w:rsidRPr="00BD536F" w14:paraId="52E9CE50" w14:textId="77777777" w:rsidTr="00BD1CAA">
        <w:trPr>
          <w:trHeight w:hRule="exact" w:val="557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D03FA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Помощь в подготовке документации.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E7B37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18F7820E" w14:textId="77777777" w:rsidTr="00BD1CAA">
        <w:trPr>
          <w:trHeight w:hRule="exact" w:val="422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CAB0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Установка и настройка средств защиты информации (СЗИ) на АРМ.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A0ED4" w14:textId="77777777" w:rsidR="00BD1CAA" w:rsidRPr="00BD536F" w:rsidRDefault="00BD1CAA" w:rsidP="00577299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70B37266" w14:textId="77777777" w:rsidTr="00BD1CAA">
        <w:trPr>
          <w:trHeight w:hRule="exact" w:val="62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51EE9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FC9F3" w14:textId="77777777" w:rsidR="00BD1CAA" w:rsidRPr="00BD536F" w:rsidRDefault="00BD1CAA" w:rsidP="00577299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3C576C90" w14:textId="77777777" w:rsidTr="00BD1CAA">
        <w:trPr>
          <w:trHeight w:hRule="exact" w:val="634"/>
          <w:jc w:val="center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8AE7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провайдера.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9C500" w14:textId="77777777" w:rsidR="00BD1CAA" w:rsidRPr="00BD536F" w:rsidRDefault="00BD1CAA" w:rsidP="00577299">
            <w:pPr>
              <w:pStyle w:val="a4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1214AE2C" w14:textId="77777777" w:rsidTr="00BD1CAA">
        <w:trPr>
          <w:trHeight w:hRule="exact" w:val="504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A8CF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ЕРИС МО</w:t>
            </w:r>
          </w:p>
        </w:tc>
      </w:tr>
      <w:tr w:rsidR="00BD1CAA" w:rsidRPr="00BD536F" w14:paraId="24CB0102" w14:textId="77777777" w:rsidTr="00BD1CAA">
        <w:trPr>
          <w:trHeight w:hRule="exact" w:val="830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7E7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26E37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BD1CAA" w:rsidRPr="00BD536F" w14:paraId="390CFE08" w14:textId="77777777" w:rsidTr="00BD1CAA">
        <w:trPr>
          <w:trHeight w:hRule="exact" w:val="466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27914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BB574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0E1FA758" w14:textId="77777777" w:rsidTr="00BD1CAA">
        <w:trPr>
          <w:trHeight w:hRule="exact" w:val="840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A390C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техническими специалистами производителя / поставщика рентгенологического оборудования при настройке программного обеспечения на отправку снимков.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B476A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выходе обновления ПО на оборудование Заказчика</w:t>
            </w:r>
          </w:p>
        </w:tc>
      </w:tr>
      <w:tr w:rsidR="00BD1CAA" w:rsidRPr="00BD536F" w14:paraId="792D2EEB" w14:textId="77777777" w:rsidTr="00BD1CAA">
        <w:trPr>
          <w:trHeight w:hRule="exact" w:val="475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9BC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модернизация сегмента сети организации подключенного к ЕИМТС МО.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C2611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33BED1A2" w14:textId="77777777" w:rsidTr="00BD1CAA">
        <w:trPr>
          <w:trHeight w:hRule="exact" w:val="629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DD7EB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провайдера.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13799" w14:textId="77777777" w:rsidR="00BD1CAA" w:rsidRPr="00BD536F" w:rsidRDefault="00BD1CAA" w:rsidP="00577299">
            <w:pPr>
              <w:pStyle w:val="a4"/>
              <w:shd w:val="clear" w:color="auto" w:fill="auto"/>
              <w:spacing w:line="254" w:lineRule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BD1CAA" w:rsidRPr="00BD536F" w14:paraId="6894A737" w14:textId="77777777" w:rsidTr="00BD1CAA">
        <w:trPr>
          <w:trHeight w:hRule="exact" w:val="41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D00CE" w14:textId="77777777" w:rsidR="00BD1CAA" w:rsidRPr="00BD536F" w:rsidRDefault="00BD1CAA" w:rsidP="0057729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>ИС “МЕДСТАТ”</w:t>
            </w:r>
          </w:p>
        </w:tc>
      </w:tr>
      <w:tr w:rsidR="006D75B9" w:rsidRPr="00BD536F" w14:paraId="637DFFBC" w14:textId="77777777" w:rsidTr="00BD1CAA">
        <w:trPr>
          <w:trHeight w:hRule="exact" w:val="42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D4A7" w14:textId="5DA4EE00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ИС на АРМ пользователей.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DE52F" w14:textId="333FDCE8" w:rsidR="006D75B9" w:rsidRPr="00BD536F" w:rsidRDefault="006D75B9" w:rsidP="006D75B9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BD1CAA" w:rsidRPr="00BD536F" w14:paraId="0063BD3B" w14:textId="77777777" w:rsidTr="00BD1CAA">
        <w:trPr>
          <w:trHeight w:hRule="exact" w:val="418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8A9F5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Проведение обновлений ИС.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D13F6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BD1CAA" w:rsidRPr="00BD536F" w14:paraId="5117E6D7" w14:textId="77777777" w:rsidTr="00BD1CAA">
        <w:trPr>
          <w:trHeight w:hRule="exact" w:val="43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F3377" w14:textId="77777777" w:rsidR="00BD1CAA" w:rsidRPr="00BD536F" w:rsidRDefault="00BD1CAA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Выгрузка данных (статистических отчетных форм)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0419" w14:textId="77777777" w:rsidR="00BD1CAA" w:rsidRPr="00BD536F" w:rsidRDefault="00BD1CAA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9122A9" w:rsidRPr="00BD536F" w14:paraId="535A171A" w14:textId="77777777" w:rsidTr="00BD1CAA">
        <w:trPr>
          <w:trHeight w:hRule="exact" w:val="432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338A8" w14:textId="77777777" w:rsidR="009122A9" w:rsidRPr="00BD536F" w:rsidRDefault="009122A9" w:rsidP="00577299">
            <w:pPr>
              <w:pStyle w:val="a4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17820" w14:textId="77777777" w:rsidR="009122A9" w:rsidRPr="00BD536F" w:rsidRDefault="009122A9" w:rsidP="0057729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</w:p>
        </w:tc>
      </w:tr>
      <w:tr w:rsidR="009122A9" w:rsidRPr="00BD536F" w14:paraId="6140C2B4" w14:textId="77777777" w:rsidTr="00246F78">
        <w:trPr>
          <w:trHeight w:hRule="exact" w:val="432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7642" w14:textId="531A8BE1" w:rsidR="009122A9" w:rsidRPr="00BD536F" w:rsidRDefault="009122A9" w:rsidP="009122A9">
            <w:pPr>
              <w:pStyle w:val="a4"/>
              <w:shd w:val="clear" w:color="auto" w:fill="auto"/>
              <w:tabs>
                <w:tab w:val="left" w:pos="6087"/>
              </w:tabs>
              <w:ind w:firstLine="560"/>
              <w:jc w:val="center"/>
              <w:rPr>
                <w:b/>
                <w:bCs/>
                <w:sz w:val="18"/>
                <w:szCs w:val="18"/>
              </w:rPr>
            </w:pPr>
            <w:r w:rsidRPr="00BD536F">
              <w:rPr>
                <w:b/>
                <w:bCs/>
                <w:sz w:val="18"/>
                <w:szCs w:val="18"/>
              </w:rPr>
              <w:t xml:space="preserve">ЛИС </w:t>
            </w:r>
            <w:r w:rsidR="006D75B9" w:rsidRPr="00BD536F">
              <w:rPr>
                <w:b/>
                <w:bCs/>
                <w:sz w:val="18"/>
                <w:szCs w:val="18"/>
                <w:lang w:val="en-US"/>
              </w:rPr>
              <w:t>Across</w:t>
            </w:r>
            <w:r w:rsidR="006D75B9" w:rsidRPr="00BD536F">
              <w:rPr>
                <w:b/>
                <w:bCs/>
                <w:sz w:val="18"/>
                <w:szCs w:val="18"/>
              </w:rPr>
              <w:t xml:space="preserve"> клиническая лаборатория 8. Лаборатория КДЛ.</w:t>
            </w:r>
          </w:p>
        </w:tc>
      </w:tr>
      <w:tr w:rsidR="006D75B9" w:rsidRPr="00BD536F" w14:paraId="7E667012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9FF1C" w14:textId="5AAAC416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lastRenderedPageBreak/>
              <w:t>Обеспечение бесперебойной работы ИС на АРМ пользователей.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A0ED" w14:textId="6431661E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6D75B9" w:rsidRPr="00BD536F" w14:paraId="7AD15542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B534E" w14:textId="2466DED4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Обеспечение бесперебойной работы интеграции ЛИС с МИС РЖД 2.0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7B5AC" w14:textId="6DB811B7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Постоянно</w:t>
            </w:r>
          </w:p>
        </w:tc>
      </w:tr>
      <w:tr w:rsidR="006D75B9" w:rsidRPr="00BD536F" w14:paraId="624D67ED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4C603" w14:textId="5E6B16D2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D511C" w14:textId="4D576089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34B6394B" w14:textId="77777777" w:rsidTr="006C1CF7">
        <w:trPr>
          <w:trHeight w:hRule="exact" w:val="42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0BE9F" w14:textId="77777777" w:rsidR="006D75B9" w:rsidRPr="00BD536F" w:rsidRDefault="006D75B9" w:rsidP="00EB4D8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АРМ.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DAC42" w14:textId="77777777" w:rsidR="006D75B9" w:rsidRPr="00BD536F" w:rsidRDefault="006D75B9" w:rsidP="00EB4D81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17147344" w14:textId="77777777" w:rsidTr="006C1CF7">
        <w:trPr>
          <w:trHeight w:hRule="exact" w:val="418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B981" w14:textId="77777777" w:rsidR="006D75B9" w:rsidRPr="00BD536F" w:rsidRDefault="006D75B9" w:rsidP="00EB4D8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ремонт периферийного оборудования.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959BC" w14:textId="77777777" w:rsidR="006D75B9" w:rsidRPr="00BD536F" w:rsidRDefault="006D75B9" w:rsidP="00EB4D81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06E2A678" w14:textId="77777777" w:rsidTr="006C1CF7">
        <w:trPr>
          <w:trHeight w:hRule="exact" w:val="63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5D3" w14:textId="2ACA427F" w:rsidR="006D75B9" w:rsidRPr="00BD536F" w:rsidRDefault="006D75B9" w:rsidP="00EB4D81">
            <w:pPr>
              <w:pStyle w:val="a4"/>
              <w:shd w:val="clear" w:color="auto" w:fill="auto"/>
              <w:spacing w:line="259" w:lineRule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Обслуживание и модернизация сегмента сети организации.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A0304" w14:textId="77777777" w:rsidR="006D75B9" w:rsidRPr="00BD536F" w:rsidRDefault="006D75B9" w:rsidP="00EB4D81">
            <w:pPr>
              <w:pStyle w:val="a4"/>
              <w:shd w:val="clear" w:color="auto" w:fill="auto"/>
              <w:ind w:firstLine="54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5CF29C37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30A6" w14:textId="3AD4259B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Обучение и консультация сотрудников заказчика по работе в ИС.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3E73" w14:textId="77B37BC7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  <w:tr w:rsidR="006D75B9" w:rsidRPr="00BD536F" w14:paraId="5387C615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63BDE" w14:textId="5227C69F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Общение с технической поддержкой разработчика ИС.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8D7E" w14:textId="5AFBA5F1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При возникновении технических проблем или по требованию Заказчика</w:t>
            </w:r>
          </w:p>
        </w:tc>
      </w:tr>
      <w:tr w:rsidR="006D75B9" w:rsidRPr="00BD536F" w14:paraId="180FF5AD" w14:textId="77777777" w:rsidTr="006C1CF7">
        <w:trPr>
          <w:trHeight w:hRule="exact" w:val="43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C4E99" w14:textId="539934C1" w:rsidR="006D75B9" w:rsidRPr="00BD536F" w:rsidRDefault="006D75B9" w:rsidP="006D75B9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Установка и настройка средств защиты информации (СЗИ) на АРМ.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0169B" w14:textId="3789B544" w:rsidR="006D75B9" w:rsidRPr="00BD536F" w:rsidRDefault="006D75B9" w:rsidP="006D75B9">
            <w:pPr>
              <w:pStyle w:val="a4"/>
              <w:shd w:val="clear" w:color="auto" w:fill="auto"/>
              <w:ind w:firstLine="560"/>
              <w:jc w:val="both"/>
              <w:rPr>
                <w:sz w:val="18"/>
                <w:szCs w:val="18"/>
              </w:rPr>
            </w:pPr>
            <w:r w:rsidRPr="00BD536F">
              <w:rPr>
                <w:sz w:val="18"/>
                <w:szCs w:val="18"/>
              </w:rPr>
              <w:t>По требованию Заказчика</w:t>
            </w:r>
          </w:p>
        </w:tc>
      </w:tr>
    </w:tbl>
    <w:p w14:paraId="4017049E" w14:textId="60C877AC" w:rsidR="00704108" w:rsidRPr="00BD536F" w:rsidRDefault="00704108">
      <w:pPr>
        <w:rPr>
          <w:rFonts w:ascii="Times New Roman" w:hAnsi="Times New Roman" w:cs="Times New Roman"/>
          <w:sz w:val="18"/>
          <w:szCs w:val="18"/>
        </w:rPr>
      </w:pPr>
    </w:p>
    <w:p w14:paraId="38B55B3F" w14:textId="01573EB1" w:rsidR="00704108" w:rsidRPr="00BD536F" w:rsidRDefault="00704108" w:rsidP="00FC3B72">
      <w:pPr>
        <w:rPr>
          <w:rFonts w:ascii="Times New Roman" w:hAnsi="Times New Roman" w:cs="Times New Roman"/>
          <w:b/>
          <w:sz w:val="18"/>
          <w:szCs w:val="18"/>
        </w:rPr>
      </w:pPr>
      <w:bookmarkStart w:id="3" w:name="_GoBack"/>
      <w:bookmarkEnd w:id="3"/>
    </w:p>
    <w:p w14:paraId="6EBF3732" w14:textId="77777777" w:rsidR="00704108" w:rsidRPr="00BD536F" w:rsidRDefault="0070410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5766"/>
        <w:gridCol w:w="538"/>
        <w:gridCol w:w="1587"/>
        <w:gridCol w:w="528"/>
      </w:tblGrid>
      <w:tr w:rsidR="00FC3B72" w:rsidRPr="00704108" w14:paraId="50E578DA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9861B" w14:textId="77777777" w:rsidR="00FC3B72" w:rsidRPr="00704108" w:rsidRDefault="00FC3B72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A9930" w14:textId="77777777" w:rsidR="00FC3B72" w:rsidRPr="00704108" w:rsidRDefault="00FC3B72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 / Подсистемы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3CF67" w14:textId="77777777" w:rsidR="00FC3B72" w:rsidRPr="00704108" w:rsidRDefault="00FC3B72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8A41E" w14:textId="77777777" w:rsidR="00FC3B72" w:rsidRPr="00704108" w:rsidRDefault="00FC3B72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Периферийное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CFCEB" w14:textId="77777777" w:rsidR="00FC3B72" w:rsidRPr="00704108" w:rsidRDefault="00FC3B72" w:rsidP="007041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Кол-во,</w:t>
            </w:r>
            <w:r w:rsidRPr="0070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мес.</w:t>
            </w:r>
          </w:p>
        </w:tc>
      </w:tr>
      <w:tr w:rsidR="00FC3B72" w:rsidRPr="00704108" w14:paraId="3EE16D92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A11CC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8757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информационная система “Единая медицинская информационно - аналитическая система Московской области” (ГИС ЕМИАС МО) 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Электронная Запись к врачу. (Модуль Единая электронная регистратура)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Ведение электронной медицинской карты амбулаторного больного. (Модуль Врач поликлиники, модуль Ведение электронных персональных медицинских записей амбулаторного пациента, модуль Учет временной нетрудоспособности)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Управление потоками пациентов. (Модуль Направление пациента из поликлиники в стационар, модуль Прием пациента в стационаре)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- Управление лекарственным обеспечением. Модуль выписки рецептов)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9F257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2D65C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 LJ 1022 - 1шт.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  <w:t>HP LJ P1102 - 4 шт.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HP LJ M1132 - 2 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Brother HL- 111 - 3 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670B2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3B72" w:rsidRPr="00704108" w14:paraId="77A7EA14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549B0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8C200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ИС МО «Мегаклиника»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4468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80B6A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Xerox Phaser 3140 -2шт.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AE634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3B72" w:rsidRPr="00704108" w14:paraId="1C76CC50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0283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96887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МИС РЖД 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F682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CAF8C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HPLJP1102- 17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4AEE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3B72" w:rsidRPr="00704108" w14:paraId="4F992564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8CF04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A7789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ИС “Диспансеризация”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8AD9D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960FD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A949E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3B72" w:rsidRPr="00704108" w14:paraId="29DB1404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C4DE9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5C2A7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Единая радиологическая информационная система Московской области (ЕРИС МО)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966CC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969B1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 LJ P1102- 2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86D02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3B72" w:rsidRPr="00704108" w14:paraId="240D8CC4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B9845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D7F75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ИС “МЕДСТАТ”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F9707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1B431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HP LJ P1102- 1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AB509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C3B72" w:rsidRPr="00704108" w14:paraId="0E2317DD" w14:textId="77777777" w:rsidTr="00FC3B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DF533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6FA1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ЛИС Across клиническая лаборатория 8. Лаборатория КДЛ.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65FB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416A4" w14:textId="77777777" w:rsidR="00FC3B72" w:rsidRPr="00704108" w:rsidRDefault="00FC3B72" w:rsidP="007041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Brother HL- 111-1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Kyocera Ecosys P2235dn - 1 </w:t>
            </w: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704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55DDA" w14:textId="77777777" w:rsidR="00FC3B72" w:rsidRPr="00704108" w:rsidRDefault="00FC3B72" w:rsidP="00BD5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1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450B6257" w14:textId="77777777" w:rsidR="004656F3" w:rsidRPr="00BD536F" w:rsidRDefault="004656F3">
      <w:pPr>
        <w:rPr>
          <w:rFonts w:ascii="Times New Roman" w:hAnsi="Times New Roman" w:cs="Times New Roman"/>
          <w:sz w:val="18"/>
          <w:szCs w:val="18"/>
        </w:rPr>
      </w:pPr>
    </w:p>
    <w:sectPr w:rsidR="004656F3" w:rsidRPr="00BD536F" w:rsidSect="00381EF2">
      <w:pgSz w:w="11900" w:h="16840"/>
      <w:pgMar w:top="1134" w:right="567" w:bottom="1134" w:left="1134" w:header="431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846A2" w14:textId="77777777" w:rsidR="003659B4" w:rsidRDefault="003659B4">
      <w:r>
        <w:separator/>
      </w:r>
    </w:p>
  </w:endnote>
  <w:endnote w:type="continuationSeparator" w:id="0">
    <w:p w14:paraId="0D7F029D" w14:textId="77777777" w:rsidR="003659B4" w:rsidRDefault="0036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A38B" w14:textId="77777777" w:rsidR="003659B4" w:rsidRDefault="003659B4"/>
  </w:footnote>
  <w:footnote w:type="continuationSeparator" w:id="0">
    <w:p w14:paraId="2EE6644F" w14:textId="77777777" w:rsidR="003659B4" w:rsidRDefault="003659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9"/>
    <w:rsid w:val="003659B4"/>
    <w:rsid w:val="00381EF2"/>
    <w:rsid w:val="003C5950"/>
    <w:rsid w:val="004656F3"/>
    <w:rsid w:val="004D10C3"/>
    <w:rsid w:val="004D4B79"/>
    <w:rsid w:val="006C1CF7"/>
    <w:rsid w:val="006D6E77"/>
    <w:rsid w:val="006D75B9"/>
    <w:rsid w:val="00704108"/>
    <w:rsid w:val="00811386"/>
    <w:rsid w:val="009122A9"/>
    <w:rsid w:val="00934E11"/>
    <w:rsid w:val="00BD1CAA"/>
    <w:rsid w:val="00BD536F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3A7A"/>
  <w15:docId w15:val="{AA756055-54FF-4E3B-893F-1ADE324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FC3B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B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kevik</dc:creator>
  <cp:lastModifiedBy>экономист</cp:lastModifiedBy>
  <cp:revision>9</cp:revision>
  <cp:lastPrinted>2024-04-12T06:43:00Z</cp:lastPrinted>
  <dcterms:created xsi:type="dcterms:W3CDTF">2022-12-17T13:58:00Z</dcterms:created>
  <dcterms:modified xsi:type="dcterms:W3CDTF">2024-04-12T06:49:00Z</dcterms:modified>
</cp:coreProperties>
</file>