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685" w:rsidRPr="008739AB" w:rsidRDefault="00986235" w:rsidP="006B6685">
      <w:pPr>
        <w:pStyle w:val="a3"/>
      </w:pPr>
      <w:r w:rsidRPr="008739AB">
        <w:t xml:space="preserve">ТЕХНИЧЕСКОЕ ЗАДАНИЕ </w:t>
      </w:r>
    </w:p>
    <w:p w:rsidR="006B6685" w:rsidRPr="00EA39DC" w:rsidRDefault="006B6685" w:rsidP="006B6685">
      <w:pPr>
        <w:pStyle w:val="a3"/>
      </w:pPr>
    </w:p>
    <w:p w:rsidR="00986235" w:rsidRPr="00E9116A" w:rsidRDefault="00E9116A" w:rsidP="006B6685">
      <w:pPr>
        <w:pStyle w:val="a3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Костный излучатель к Аудиометру </w:t>
      </w:r>
      <w:proofErr w:type="spellStart"/>
      <w:r>
        <w:rPr>
          <w:bCs w:val="0"/>
          <w:sz w:val="22"/>
          <w:szCs w:val="22"/>
          <w:lang w:val="en-US"/>
        </w:rPr>
        <w:t>Maico</w:t>
      </w:r>
      <w:proofErr w:type="spellEnd"/>
      <w:r w:rsidRPr="00E9116A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  <w:lang w:val="en-US"/>
        </w:rPr>
        <w:t>ST</w:t>
      </w:r>
      <w:r w:rsidRPr="00E9116A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20</w:t>
      </w:r>
      <w:bookmarkStart w:id="0" w:name="_GoBack"/>
      <w:bookmarkEnd w:id="0"/>
    </w:p>
    <w:p w:rsidR="006B6685" w:rsidRPr="008739AB" w:rsidRDefault="006B6685" w:rsidP="006B6685">
      <w:pPr>
        <w:pStyle w:val="a3"/>
        <w:rPr>
          <w:b w:val="0"/>
          <w:sz w:val="24"/>
          <w:szCs w:val="24"/>
        </w:rPr>
      </w:pPr>
    </w:p>
    <w:tbl>
      <w:tblPr>
        <w:tblW w:w="9888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4516"/>
        <w:gridCol w:w="4535"/>
      </w:tblGrid>
      <w:tr w:rsidR="006B6685" w:rsidRPr="008739AB" w:rsidTr="008739AB">
        <w:trPr>
          <w:cantSplit/>
          <w:trHeight w:val="28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B6685" w:rsidRPr="008739AB" w:rsidRDefault="006B6685" w:rsidP="00401154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B6685" w:rsidRPr="008739AB" w:rsidRDefault="006B6685" w:rsidP="00401154">
            <w:pPr>
              <w:keepNext/>
              <w:keepLine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39AB">
              <w:rPr>
                <w:rFonts w:ascii="Times New Roman" w:hAnsi="Times New Roman"/>
                <w:b/>
                <w:sz w:val="22"/>
                <w:szCs w:val="22"/>
              </w:rPr>
              <w:t>Характеристики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B6685" w:rsidRPr="008739AB" w:rsidRDefault="006B6685" w:rsidP="00401154">
            <w:pPr>
              <w:keepNext/>
              <w:keepLine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39AB">
              <w:rPr>
                <w:rFonts w:ascii="Times New Roman" w:hAnsi="Times New Roman"/>
                <w:b/>
                <w:sz w:val="22"/>
                <w:szCs w:val="22"/>
              </w:rPr>
              <w:t>Значения параметров</w:t>
            </w:r>
          </w:p>
        </w:tc>
      </w:tr>
      <w:tr w:rsidR="006B6685" w:rsidRPr="008739AB" w:rsidTr="006B6685">
        <w:trPr>
          <w:cantSplit/>
          <w:trHeight w:val="284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B6685" w:rsidRPr="008739AB" w:rsidRDefault="006B6685" w:rsidP="00401154">
            <w:pPr>
              <w:keepNext/>
              <w:keepLine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39AB">
              <w:rPr>
                <w:rFonts w:ascii="Times New Roman" w:hAnsi="Times New Roman"/>
                <w:b/>
                <w:sz w:val="22"/>
                <w:szCs w:val="22"/>
              </w:rPr>
              <w:t>1. Общая информация</w:t>
            </w:r>
          </w:p>
        </w:tc>
      </w:tr>
      <w:tr w:rsidR="00AD498D" w:rsidRPr="008739AB" w:rsidTr="008739AB">
        <w:trPr>
          <w:cantSplit/>
          <w:trHeight w:val="28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98D" w:rsidRPr="008739AB" w:rsidRDefault="00AD498D" w:rsidP="008739AB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9AB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98D" w:rsidRPr="008739AB" w:rsidRDefault="00AD498D" w:rsidP="00C461A7">
            <w:pPr>
              <w:rPr>
                <w:rFonts w:ascii="Times New Roman" w:hAnsi="Times New Roman"/>
                <w:sz w:val="22"/>
                <w:szCs w:val="22"/>
              </w:rPr>
            </w:pPr>
            <w:r w:rsidRPr="008739AB">
              <w:rPr>
                <w:rFonts w:ascii="Times New Roman" w:hAnsi="Times New Roman"/>
                <w:sz w:val="22"/>
                <w:szCs w:val="22"/>
              </w:rPr>
              <w:t>Наличие регистрационного удостоверения Минздрава России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98D" w:rsidRPr="008739AB" w:rsidRDefault="00AD498D" w:rsidP="00C461A7">
            <w:pPr>
              <w:rPr>
                <w:rFonts w:ascii="Times New Roman" w:hAnsi="Times New Roman"/>
                <w:sz w:val="22"/>
                <w:szCs w:val="22"/>
              </w:rPr>
            </w:pPr>
            <w:r w:rsidRPr="008739AB">
              <w:rPr>
                <w:rFonts w:ascii="Times New Roman" w:hAnsi="Times New Roman"/>
                <w:sz w:val="22"/>
                <w:szCs w:val="22"/>
              </w:rPr>
              <w:t>Наличие</w:t>
            </w:r>
          </w:p>
        </w:tc>
      </w:tr>
      <w:tr w:rsidR="00AD498D" w:rsidRPr="008739AB" w:rsidTr="008739AB">
        <w:trPr>
          <w:cantSplit/>
          <w:trHeight w:val="28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98D" w:rsidRPr="008739AB" w:rsidRDefault="00AD498D" w:rsidP="008739AB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9AB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98D" w:rsidRPr="008739AB" w:rsidRDefault="00AD498D" w:rsidP="00AD498D">
            <w:pPr>
              <w:rPr>
                <w:rFonts w:ascii="Times New Roman" w:hAnsi="Times New Roman"/>
                <w:sz w:val="22"/>
                <w:szCs w:val="22"/>
              </w:rPr>
            </w:pPr>
            <w:r w:rsidRPr="008739AB">
              <w:rPr>
                <w:rFonts w:ascii="Times New Roman" w:hAnsi="Times New Roman"/>
                <w:sz w:val="22"/>
                <w:szCs w:val="22"/>
              </w:rPr>
              <w:t>Наличие декларации о соответствии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98D" w:rsidRPr="008739AB" w:rsidRDefault="00AD498D" w:rsidP="00C461A7">
            <w:pPr>
              <w:rPr>
                <w:rFonts w:ascii="Times New Roman" w:hAnsi="Times New Roman"/>
                <w:sz w:val="22"/>
                <w:szCs w:val="22"/>
              </w:rPr>
            </w:pPr>
            <w:r w:rsidRPr="008739AB">
              <w:rPr>
                <w:rFonts w:ascii="Times New Roman" w:hAnsi="Times New Roman"/>
                <w:sz w:val="22"/>
                <w:szCs w:val="22"/>
              </w:rPr>
              <w:t>Наличие</w:t>
            </w:r>
          </w:p>
        </w:tc>
      </w:tr>
      <w:tr w:rsidR="001444A9" w:rsidRPr="008739AB" w:rsidTr="008739AB">
        <w:trPr>
          <w:cantSplit/>
          <w:trHeight w:val="28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444A9" w:rsidRPr="008739AB" w:rsidRDefault="001444A9" w:rsidP="008739AB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9AB">
              <w:rPr>
                <w:rFonts w:ascii="Times New Roman" w:hAnsi="Times New Roman"/>
                <w:sz w:val="22"/>
                <w:szCs w:val="22"/>
              </w:rPr>
              <w:t>1.3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444A9" w:rsidRPr="008739AB" w:rsidRDefault="001444A9" w:rsidP="00C461A7">
            <w:pPr>
              <w:rPr>
                <w:rFonts w:ascii="Times New Roman" w:hAnsi="Times New Roman"/>
                <w:sz w:val="22"/>
                <w:szCs w:val="22"/>
              </w:rPr>
            </w:pPr>
            <w:r w:rsidRPr="008739AB">
              <w:rPr>
                <w:rFonts w:ascii="Times New Roman" w:hAnsi="Times New Roman"/>
                <w:sz w:val="22"/>
                <w:szCs w:val="22"/>
              </w:rPr>
              <w:t>Область применения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444A9" w:rsidRPr="008739AB" w:rsidRDefault="00986235" w:rsidP="006323F8">
            <w:pPr>
              <w:rPr>
                <w:rFonts w:ascii="Times New Roman" w:hAnsi="Times New Roman"/>
                <w:sz w:val="22"/>
                <w:szCs w:val="22"/>
              </w:rPr>
            </w:pPr>
            <w:r w:rsidRPr="00986235">
              <w:rPr>
                <w:rFonts w:ascii="Times New Roman" w:hAnsi="Times New Roman"/>
                <w:sz w:val="22"/>
                <w:szCs w:val="22"/>
              </w:rPr>
              <w:t>Являются преобразователем тестового сигнала</w:t>
            </w:r>
          </w:p>
        </w:tc>
      </w:tr>
      <w:tr w:rsidR="001444A9" w:rsidRPr="008739AB" w:rsidTr="006B6685">
        <w:trPr>
          <w:cantSplit/>
          <w:trHeight w:val="284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444A9" w:rsidRPr="008739AB" w:rsidRDefault="001444A9" w:rsidP="008739AB">
            <w:pPr>
              <w:keepNext/>
              <w:keepLine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39AB">
              <w:rPr>
                <w:rFonts w:ascii="Times New Roman" w:hAnsi="Times New Roman"/>
                <w:b/>
                <w:sz w:val="22"/>
                <w:szCs w:val="22"/>
              </w:rPr>
              <w:t>2. Технические характеристики</w:t>
            </w:r>
          </w:p>
        </w:tc>
      </w:tr>
      <w:tr w:rsidR="001444A9" w:rsidRPr="008739AB" w:rsidTr="008739AB">
        <w:trPr>
          <w:cantSplit/>
          <w:trHeight w:val="28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444A9" w:rsidRPr="008739AB" w:rsidRDefault="001444A9" w:rsidP="008739AB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9AB">
              <w:rPr>
                <w:rFonts w:ascii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444A9" w:rsidRPr="008739AB" w:rsidRDefault="00986235" w:rsidP="00C461A7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9AB">
              <w:rPr>
                <w:rFonts w:ascii="Times New Roman" w:eastAsia="Times New Roman" w:hAnsi="Times New Roman" w:cs="Times New Roman"/>
                <w:lang w:eastAsia="ru-RU"/>
              </w:rPr>
              <w:t>Частотный диапазон, Гц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444A9" w:rsidRPr="008739AB" w:rsidRDefault="00986235" w:rsidP="00986235">
            <w:pPr>
              <w:pStyle w:val="a5"/>
              <w:tabs>
                <w:tab w:val="left" w:pos="3294"/>
              </w:tabs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235">
              <w:rPr>
                <w:rFonts w:ascii="Times New Roman" w:eastAsia="Times New Roman" w:hAnsi="Times New Roman" w:cs="Times New Roman"/>
                <w:lang w:eastAsia="ru-RU"/>
              </w:rPr>
              <w:t>От  250 до  6000</w:t>
            </w:r>
          </w:p>
        </w:tc>
      </w:tr>
      <w:tr w:rsidR="001444A9" w:rsidRPr="008739AB" w:rsidTr="008739AB">
        <w:trPr>
          <w:cantSplit/>
          <w:trHeight w:val="28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444A9" w:rsidRPr="008739AB" w:rsidRDefault="001444A9" w:rsidP="008739AB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9AB"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444A9" w:rsidRPr="008739AB" w:rsidRDefault="001444A9" w:rsidP="00C461A7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9AB">
              <w:rPr>
                <w:rFonts w:ascii="Times New Roman" w:eastAsia="Times New Roman" w:hAnsi="Times New Roman" w:cs="Times New Roman"/>
                <w:lang w:eastAsia="ru-RU"/>
              </w:rPr>
              <w:t>Тип крепления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444A9" w:rsidRPr="008739AB" w:rsidRDefault="001444A9" w:rsidP="00C461A7">
            <w:pPr>
              <w:pStyle w:val="a5"/>
              <w:tabs>
                <w:tab w:val="left" w:pos="3294"/>
              </w:tabs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9AB">
              <w:rPr>
                <w:rFonts w:ascii="Times New Roman" w:eastAsia="Times New Roman" w:hAnsi="Times New Roman" w:cs="Times New Roman"/>
                <w:lang w:eastAsia="ru-RU"/>
              </w:rPr>
              <w:t>оголовье</w:t>
            </w:r>
          </w:p>
        </w:tc>
      </w:tr>
      <w:tr w:rsidR="001444A9" w:rsidRPr="008739AB" w:rsidTr="008739AB">
        <w:trPr>
          <w:cantSplit/>
          <w:trHeight w:val="28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444A9" w:rsidRPr="008739AB" w:rsidRDefault="001444A9" w:rsidP="008739AB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9AB">
              <w:rPr>
                <w:rFonts w:ascii="Times New Roman" w:hAnsi="Times New Roman"/>
                <w:sz w:val="22"/>
                <w:szCs w:val="22"/>
              </w:rPr>
              <w:t>2.3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444A9" w:rsidRPr="008739AB" w:rsidRDefault="00986235" w:rsidP="00C461A7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235">
              <w:rPr>
                <w:rFonts w:ascii="Times New Roman" w:eastAsia="Times New Roman" w:hAnsi="Times New Roman" w:cs="Times New Roman"/>
                <w:lang w:eastAsia="ru-RU"/>
              </w:rPr>
              <w:t>Уровни прослушивания по кости, дБ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444A9" w:rsidRPr="008739AB" w:rsidRDefault="00986235" w:rsidP="00C461A7">
            <w:pPr>
              <w:pStyle w:val="a5"/>
              <w:tabs>
                <w:tab w:val="left" w:pos="3294"/>
              </w:tabs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235">
              <w:rPr>
                <w:rFonts w:ascii="Times New Roman" w:eastAsia="Times New Roman" w:hAnsi="Times New Roman" w:cs="Times New Roman"/>
                <w:lang w:eastAsia="ru-RU"/>
              </w:rPr>
              <w:t xml:space="preserve">От –10 до 80 </w:t>
            </w:r>
          </w:p>
        </w:tc>
      </w:tr>
      <w:tr w:rsidR="001444A9" w:rsidRPr="008739AB" w:rsidTr="008739AB">
        <w:trPr>
          <w:cantSplit/>
          <w:trHeight w:val="28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444A9" w:rsidRPr="008739AB" w:rsidRDefault="001444A9" w:rsidP="008739AB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9AB">
              <w:rPr>
                <w:rFonts w:ascii="Times New Roman" w:hAnsi="Times New Roman"/>
                <w:sz w:val="22"/>
                <w:szCs w:val="22"/>
              </w:rPr>
              <w:t>2.5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444A9" w:rsidRPr="008739AB" w:rsidRDefault="001444A9" w:rsidP="00C461A7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9AB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разъемов, моно </w:t>
            </w:r>
            <w:proofErr w:type="spellStart"/>
            <w:r w:rsidRPr="008739AB">
              <w:rPr>
                <w:rFonts w:ascii="Times New Roman" w:eastAsia="Times New Roman" w:hAnsi="Times New Roman" w:cs="Times New Roman"/>
                <w:lang w:eastAsia="ru-RU"/>
              </w:rPr>
              <w:t>Jack</w:t>
            </w:r>
            <w:proofErr w:type="spellEnd"/>
            <w:r w:rsidRPr="008739AB">
              <w:rPr>
                <w:rFonts w:ascii="Times New Roman" w:eastAsia="Times New Roman" w:hAnsi="Times New Roman" w:cs="Times New Roman"/>
                <w:lang w:eastAsia="ru-RU"/>
              </w:rPr>
              <w:t xml:space="preserve"> 6,35</w:t>
            </w:r>
            <w:r w:rsidR="00DE53CC" w:rsidRPr="008739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39AB">
              <w:rPr>
                <w:rFonts w:ascii="Times New Roman" w:eastAsia="Times New Roman" w:hAnsi="Times New Roman" w:cs="Times New Roman"/>
                <w:lang w:eastAsia="ru-RU"/>
              </w:rPr>
              <w:t xml:space="preserve">мм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444A9" w:rsidRPr="008739AB" w:rsidRDefault="00986235" w:rsidP="00C461A7">
            <w:pPr>
              <w:pStyle w:val="a5"/>
              <w:tabs>
                <w:tab w:val="left" w:pos="3294"/>
              </w:tabs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444A9" w:rsidRPr="008739AB" w:rsidTr="008739AB">
        <w:trPr>
          <w:cantSplit/>
          <w:trHeight w:val="28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444A9" w:rsidRPr="008739AB" w:rsidRDefault="001444A9" w:rsidP="008739AB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9AB">
              <w:rPr>
                <w:rFonts w:ascii="Times New Roman" w:hAnsi="Times New Roman"/>
                <w:sz w:val="22"/>
                <w:szCs w:val="22"/>
              </w:rPr>
              <w:t>2.6.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444A9" w:rsidRPr="008739AB" w:rsidRDefault="001444A9" w:rsidP="00C461A7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9AB">
              <w:rPr>
                <w:rFonts w:ascii="Times New Roman" w:eastAsia="Times New Roman" w:hAnsi="Times New Roman" w:cs="Times New Roman"/>
                <w:lang w:eastAsia="ru-RU"/>
              </w:rPr>
              <w:t>Тестовый сигнал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444A9" w:rsidRPr="008739AB" w:rsidRDefault="001444A9" w:rsidP="00C461A7">
            <w:pPr>
              <w:pStyle w:val="a5"/>
              <w:tabs>
                <w:tab w:val="left" w:pos="3294"/>
              </w:tabs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9AB">
              <w:rPr>
                <w:rFonts w:ascii="Times New Roman" w:eastAsia="Times New Roman" w:hAnsi="Times New Roman" w:cs="Times New Roman"/>
                <w:lang w:eastAsia="ru-RU"/>
              </w:rPr>
              <w:t>Тон/Трель/Узкополосный и «белый» шум</w:t>
            </w:r>
          </w:p>
        </w:tc>
      </w:tr>
      <w:tr w:rsidR="001444A9" w:rsidRPr="008739AB" w:rsidTr="008739AB">
        <w:trPr>
          <w:cantSplit/>
          <w:trHeight w:val="28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444A9" w:rsidRPr="008739AB" w:rsidRDefault="001444A9" w:rsidP="008739AB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9AB">
              <w:rPr>
                <w:rFonts w:ascii="Times New Roman" w:hAnsi="Times New Roman"/>
                <w:sz w:val="22"/>
                <w:szCs w:val="22"/>
              </w:rPr>
              <w:t>2.7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444A9" w:rsidRPr="008739AB" w:rsidRDefault="001444A9" w:rsidP="00C461A7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9AB">
              <w:rPr>
                <w:rFonts w:ascii="Times New Roman" w:eastAsia="Times New Roman" w:hAnsi="Times New Roman" w:cs="Times New Roman"/>
                <w:lang w:eastAsia="ru-RU"/>
              </w:rPr>
              <w:t>Соответствие требованиям по электромагнитной совместимости (МЭК 60601-1-2)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444A9" w:rsidRPr="008739AB" w:rsidRDefault="001444A9" w:rsidP="00C461A7">
            <w:pPr>
              <w:pStyle w:val="a5"/>
              <w:tabs>
                <w:tab w:val="left" w:pos="3294"/>
              </w:tabs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9A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</w:tr>
      <w:tr w:rsidR="001444A9" w:rsidRPr="008739AB" w:rsidTr="008739AB">
        <w:trPr>
          <w:cantSplit/>
          <w:trHeight w:val="28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444A9" w:rsidRPr="008739AB" w:rsidRDefault="001444A9" w:rsidP="008739AB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9AB">
              <w:rPr>
                <w:rFonts w:ascii="Times New Roman" w:hAnsi="Times New Roman"/>
                <w:sz w:val="22"/>
                <w:szCs w:val="22"/>
              </w:rPr>
              <w:t>2.8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444A9" w:rsidRPr="008739AB" w:rsidRDefault="001444A9" w:rsidP="00C461A7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9AB">
              <w:rPr>
                <w:rFonts w:ascii="Times New Roman" w:eastAsia="Times New Roman" w:hAnsi="Times New Roman" w:cs="Times New Roman"/>
                <w:lang w:eastAsia="ru-RU"/>
              </w:rPr>
              <w:t>Кабель: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444A9" w:rsidRPr="008739AB" w:rsidRDefault="001444A9" w:rsidP="00C461A7">
            <w:pPr>
              <w:pStyle w:val="a5"/>
              <w:tabs>
                <w:tab w:val="left" w:pos="3294"/>
              </w:tabs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9A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444A9" w:rsidRPr="008739AB" w:rsidTr="008739AB">
        <w:trPr>
          <w:cantSplit/>
          <w:trHeight w:val="28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444A9" w:rsidRPr="008739AB" w:rsidRDefault="001444A9" w:rsidP="008739AB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9AB">
              <w:rPr>
                <w:rFonts w:ascii="Times New Roman" w:hAnsi="Times New Roman"/>
                <w:sz w:val="22"/>
                <w:szCs w:val="22"/>
              </w:rPr>
              <w:t>2.8.1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444A9" w:rsidRPr="008739AB" w:rsidRDefault="001444A9" w:rsidP="00C461A7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9AB">
              <w:rPr>
                <w:rFonts w:ascii="Times New Roman" w:eastAsia="Times New Roman" w:hAnsi="Times New Roman" w:cs="Times New Roman"/>
                <w:lang w:eastAsia="ru-RU"/>
              </w:rPr>
              <w:t>Длина, м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444A9" w:rsidRPr="008739AB" w:rsidRDefault="00DE53CC" w:rsidP="00C461A7">
            <w:pPr>
              <w:pStyle w:val="a5"/>
              <w:tabs>
                <w:tab w:val="left" w:pos="3294"/>
              </w:tabs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9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444A9" w:rsidRPr="008739AB" w:rsidTr="008739AB">
        <w:trPr>
          <w:cantSplit/>
          <w:trHeight w:val="28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444A9" w:rsidRPr="008739AB" w:rsidRDefault="001444A9" w:rsidP="008739AB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9AB">
              <w:rPr>
                <w:rFonts w:ascii="Times New Roman" w:hAnsi="Times New Roman"/>
                <w:sz w:val="22"/>
                <w:szCs w:val="22"/>
              </w:rPr>
              <w:t>2.8.2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444A9" w:rsidRPr="008739AB" w:rsidRDefault="001444A9" w:rsidP="00C461A7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9AB">
              <w:rPr>
                <w:rFonts w:ascii="Times New Roman" w:eastAsia="Times New Roman" w:hAnsi="Times New Roman" w:cs="Times New Roman"/>
                <w:lang w:eastAsia="ru-RU"/>
              </w:rPr>
              <w:t>Тип кабеля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444A9" w:rsidRPr="008739AB" w:rsidRDefault="001444A9" w:rsidP="00C461A7">
            <w:pPr>
              <w:pStyle w:val="a5"/>
              <w:tabs>
                <w:tab w:val="left" w:pos="3294"/>
              </w:tabs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9AB">
              <w:rPr>
                <w:rFonts w:ascii="Times New Roman" w:eastAsia="Times New Roman" w:hAnsi="Times New Roman" w:cs="Times New Roman"/>
                <w:lang w:eastAsia="ru-RU"/>
              </w:rPr>
              <w:t>экранированный</w:t>
            </w:r>
          </w:p>
        </w:tc>
      </w:tr>
      <w:tr w:rsidR="001444A9" w:rsidRPr="008739AB" w:rsidTr="008739AB">
        <w:trPr>
          <w:cantSplit/>
          <w:trHeight w:val="20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444A9" w:rsidRPr="008739AB" w:rsidRDefault="001444A9" w:rsidP="008739AB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9AB">
              <w:rPr>
                <w:rFonts w:ascii="Times New Roman" w:hAnsi="Times New Roman"/>
                <w:sz w:val="22"/>
                <w:szCs w:val="22"/>
              </w:rPr>
              <w:t>2.8.3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444A9" w:rsidRPr="008739AB" w:rsidRDefault="001444A9" w:rsidP="00C461A7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9AB">
              <w:rPr>
                <w:rFonts w:ascii="Times New Roman" w:eastAsia="Times New Roman" w:hAnsi="Times New Roman" w:cs="Times New Roman"/>
                <w:lang w:eastAsia="ru-RU"/>
              </w:rPr>
              <w:t>Подключение кабеля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444A9" w:rsidRPr="008739AB" w:rsidRDefault="001444A9" w:rsidP="00C461A7">
            <w:pPr>
              <w:pStyle w:val="a5"/>
              <w:tabs>
                <w:tab w:val="left" w:pos="3294"/>
              </w:tabs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9AB">
              <w:rPr>
                <w:rFonts w:ascii="Times New Roman" w:eastAsia="Times New Roman" w:hAnsi="Times New Roman" w:cs="Times New Roman"/>
                <w:lang w:eastAsia="ru-RU"/>
              </w:rPr>
              <w:t>одностороннее</w:t>
            </w:r>
          </w:p>
        </w:tc>
      </w:tr>
      <w:tr w:rsidR="001444A9" w:rsidRPr="008739AB" w:rsidTr="008739AB">
        <w:trPr>
          <w:cantSplit/>
          <w:trHeight w:val="28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444A9" w:rsidRPr="008739AB" w:rsidRDefault="001444A9" w:rsidP="008739AB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9AB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444A9" w:rsidRPr="008739AB" w:rsidRDefault="001444A9" w:rsidP="00C461A7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9AB">
              <w:rPr>
                <w:rFonts w:ascii="Times New Roman" w:eastAsia="Times New Roman" w:hAnsi="Times New Roman" w:cs="Times New Roman"/>
                <w:lang w:eastAsia="ru-RU"/>
              </w:rPr>
              <w:t>Гарантийный срок,  мес.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444A9" w:rsidRPr="008739AB" w:rsidRDefault="001444A9" w:rsidP="00C461A7">
            <w:pPr>
              <w:pStyle w:val="a5"/>
              <w:tabs>
                <w:tab w:val="left" w:pos="3294"/>
              </w:tabs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9A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</w:tbl>
    <w:p w:rsidR="00C32B46" w:rsidRPr="008739AB" w:rsidRDefault="00C32B46">
      <w:pPr>
        <w:rPr>
          <w:rFonts w:ascii="Times New Roman" w:hAnsi="Times New Roman"/>
        </w:rPr>
      </w:pPr>
    </w:p>
    <w:p w:rsidR="001444A9" w:rsidRPr="00986235" w:rsidRDefault="001444A9">
      <w:pPr>
        <w:rPr>
          <w:rFonts w:ascii="Times New Roman" w:hAnsi="Times New Roman"/>
          <w:b/>
        </w:rPr>
      </w:pPr>
    </w:p>
    <w:sectPr w:rsidR="001444A9" w:rsidRPr="00986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85"/>
    <w:rsid w:val="001444A9"/>
    <w:rsid w:val="006323F8"/>
    <w:rsid w:val="006B6685"/>
    <w:rsid w:val="008739AB"/>
    <w:rsid w:val="00986235"/>
    <w:rsid w:val="00AD498D"/>
    <w:rsid w:val="00C32B46"/>
    <w:rsid w:val="00DE53CC"/>
    <w:rsid w:val="00E9116A"/>
    <w:rsid w:val="00EA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77A53-73FF-4E03-A875-CF55ED79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B6685"/>
    <w:pPr>
      <w:keepNext/>
      <w:jc w:val="center"/>
      <w:outlineLvl w:val="1"/>
    </w:pPr>
    <w:rPr>
      <w:rFonts w:ascii="Times New Roman" w:hAnsi="Times New Roman"/>
      <w:b/>
      <w:bCs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6685"/>
    <w:rPr>
      <w:rFonts w:ascii="Times New Roman" w:eastAsia="Times New Roman" w:hAnsi="Times New Roman" w:cs="Times New Roman"/>
      <w:b/>
      <w:bCs/>
      <w:sz w:val="21"/>
      <w:szCs w:val="24"/>
      <w:lang w:eastAsia="ru-RU"/>
    </w:rPr>
  </w:style>
  <w:style w:type="paragraph" w:styleId="a3">
    <w:name w:val="Title"/>
    <w:basedOn w:val="a"/>
    <w:link w:val="a4"/>
    <w:qFormat/>
    <w:rsid w:val="006B6685"/>
    <w:pPr>
      <w:ind w:left="-284" w:right="-284"/>
      <w:jc w:val="center"/>
    </w:pPr>
    <w:rPr>
      <w:rFonts w:ascii="Times New Roman" w:hAnsi="Times New Roman"/>
      <w:b/>
      <w:bCs/>
      <w:sz w:val="28"/>
    </w:rPr>
  </w:style>
  <w:style w:type="character" w:customStyle="1" w:styleId="a4">
    <w:name w:val="Название Знак"/>
    <w:basedOn w:val="a0"/>
    <w:link w:val="a3"/>
    <w:rsid w:val="006B668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No Spacing"/>
    <w:uiPriority w:val="1"/>
    <w:qFormat/>
    <w:rsid w:val="001444A9"/>
    <w:pPr>
      <w:spacing w:after="0" w:line="240" w:lineRule="auto"/>
      <w:ind w:right="442"/>
    </w:pPr>
  </w:style>
  <w:style w:type="paragraph" w:styleId="a6">
    <w:name w:val="Balloon Text"/>
    <w:basedOn w:val="a"/>
    <w:link w:val="a7"/>
    <w:uiPriority w:val="99"/>
    <w:semiHidden/>
    <w:unhideWhenUsed/>
    <w:rsid w:val="00E911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11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Криптомед</dc:creator>
  <cp:lastModifiedBy>экономист</cp:lastModifiedBy>
  <cp:revision>2</cp:revision>
  <cp:lastPrinted>2024-02-15T08:14:00Z</cp:lastPrinted>
  <dcterms:created xsi:type="dcterms:W3CDTF">2024-02-15T08:15:00Z</dcterms:created>
  <dcterms:modified xsi:type="dcterms:W3CDTF">2024-02-15T08:15:00Z</dcterms:modified>
</cp:coreProperties>
</file>