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7A60C" w14:textId="77777777" w:rsidR="00934E11" w:rsidRPr="00BD536F" w:rsidRDefault="00934E11" w:rsidP="00934E11">
      <w:pPr>
        <w:pStyle w:val="10"/>
        <w:keepNext/>
        <w:keepLines/>
        <w:shd w:val="clear" w:color="auto" w:fill="auto"/>
        <w:spacing w:after="0"/>
        <w:rPr>
          <w:sz w:val="18"/>
          <w:szCs w:val="18"/>
        </w:rPr>
      </w:pPr>
      <w:bookmarkStart w:id="0" w:name="bookmark0"/>
      <w:bookmarkStart w:id="1" w:name="bookmark1"/>
      <w:r w:rsidRPr="00BD536F">
        <w:rPr>
          <w:sz w:val="18"/>
          <w:szCs w:val="18"/>
        </w:rPr>
        <w:t>Техническое задание</w:t>
      </w:r>
    </w:p>
    <w:p w14:paraId="7029E882" w14:textId="77777777" w:rsidR="004D4B79" w:rsidRPr="00BD536F" w:rsidRDefault="00934E11" w:rsidP="00934E11">
      <w:pPr>
        <w:pStyle w:val="10"/>
        <w:keepNext/>
        <w:keepLines/>
        <w:shd w:val="clear" w:color="auto" w:fill="auto"/>
        <w:spacing w:after="0"/>
        <w:rPr>
          <w:sz w:val="18"/>
          <w:szCs w:val="18"/>
        </w:rPr>
      </w:pPr>
      <w:r w:rsidRPr="00BD536F">
        <w:rPr>
          <w:sz w:val="18"/>
          <w:szCs w:val="18"/>
        </w:rPr>
        <w:t xml:space="preserve">На </w:t>
      </w:r>
      <w:r w:rsidR="004656F3" w:rsidRPr="00BD536F">
        <w:rPr>
          <w:sz w:val="18"/>
          <w:szCs w:val="18"/>
        </w:rPr>
        <w:t>оказ</w:t>
      </w:r>
      <w:r w:rsidRPr="00BD536F">
        <w:rPr>
          <w:sz w:val="18"/>
          <w:szCs w:val="18"/>
        </w:rPr>
        <w:t>ание</w:t>
      </w:r>
      <w:r w:rsidR="004656F3" w:rsidRPr="00BD536F">
        <w:rPr>
          <w:sz w:val="18"/>
          <w:szCs w:val="18"/>
        </w:rPr>
        <w:t xml:space="preserve"> услуг по ИС.</w:t>
      </w:r>
      <w:bookmarkEnd w:id="0"/>
      <w:bookmarkEnd w:id="1"/>
    </w:p>
    <w:p w14:paraId="12C9AE61" w14:textId="77777777" w:rsidR="00934E11" w:rsidRPr="00BD536F" w:rsidRDefault="00934E11" w:rsidP="00934E11">
      <w:pPr>
        <w:pStyle w:val="10"/>
        <w:keepNext/>
        <w:keepLines/>
        <w:shd w:val="clear" w:color="auto" w:fill="auto"/>
        <w:spacing w:after="0"/>
        <w:rPr>
          <w:sz w:val="18"/>
          <w:szCs w:val="18"/>
        </w:rPr>
      </w:pP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33"/>
        <w:gridCol w:w="14"/>
        <w:gridCol w:w="3213"/>
      </w:tblGrid>
      <w:tr w:rsidR="004D4B79" w:rsidRPr="00BD536F" w14:paraId="4E3EC78D" w14:textId="77777777" w:rsidTr="004D10C3">
        <w:trPr>
          <w:trHeight w:hRule="exact" w:val="235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3691F" w14:textId="77777777" w:rsidR="004D4B79" w:rsidRPr="00BD536F" w:rsidRDefault="004656F3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b/>
                <w:bCs/>
                <w:sz w:val="18"/>
                <w:szCs w:val="18"/>
              </w:rPr>
              <w:t>Проводимые работы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4B8B4" w14:textId="77777777" w:rsidR="004D4B79" w:rsidRPr="00BD536F" w:rsidRDefault="004656F3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b/>
                <w:bCs/>
                <w:sz w:val="18"/>
                <w:szCs w:val="18"/>
              </w:rPr>
              <w:t>Периодичность работ</w:t>
            </w:r>
          </w:p>
        </w:tc>
      </w:tr>
      <w:tr w:rsidR="004D4B79" w:rsidRPr="00BD536F" w14:paraId="05C2824B" w14:textId="77777777" w:rsidTr="004D10C3">
        <w:trPr>
          <w:trHeight w:hRule="exact" w:val="221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A574B" w14:textId="77777777" w:rsidR="004D4B79" w:rsidRPr="00BD536F" w:rsidRDefault="004656F3">
            <w:pPr>
              <w:pStyle w:val="a4"/>
              <w:shd w:val="clear" w:color="auto" w:fill="auto"/>
              <w:ind w:left="4440"/>
              <w:rPr>
                <w:sz w:val="18"/>
                <w:szCs w:val="18"/>
              </w:rPr>
            </w:pPr>
            <w:r w:rsidRPr="00BD536F">
              <w:rPr>
                <w:b/>
                <w:bCs/>
                <w:sz w:val="18"/>
                <w:szCs w:val="18"/>
              </w:rPr>
              <w:t>ГИС ЕМИАС МО</w:t>
            </w:r>
          </w:p>
        </w:tc>
        <w:tc>
          <w:tcPr>
            <w:tcW w:w="3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573C7BD" w14:textId="77777777" w:rsidR="004D4B79" w:rsidRPr="00BD536F" w:rsidRDefault="004D4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B79" w:rsidRPr="00BD536F" w14:paraId="39C2AE4D" w14:textId="77777777" w:rsidTr="00BD1CAA">
        <w:trPr>
          <w:trHeight w:hRule="exact" w:val="528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D288D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bookmarkStart w:id="2" w:name="_Hlk122188128"/>
            <w:r w:rsidRPr="00BD536F">
              <w:rPr>
                <w:sz w:val="18"/>
                <w:szCs w:val="18"/>
              </w:rPr>
              <w:t>Обеспечение бесперебойной работы ИС на АРМ пользователей.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970A2" w14:textId="77777777" w:rsidR="004D4B79" w:rsidRPr="00BD536F" w:rsidRDefault="004656F3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Постоянно</w:t>
            </w:r>
          </w:p>
        </w:tc>
      </w:tr>
      <w:tr w:rsidR="004D4B79" w:rsidRPr="00BD536F" w14:paraId="0E14CA24" w14:textId="77777777" w:rsidTr="00BD1CAA">
        <w:trPr>
          <w:trHeight w:hRule="exact" w:val="55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58354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Администрирование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C3907" w14:textId="77777777" w:rsidR="004D4B79" w:rsidRPr="00BD536F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5808BCEE" w14:textId="77777777" w:rsidTr="00BD1CAA">
        <w:trPr>
          <w:trHeight w:hRule="exact" w:val="51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B7FA6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Обучение и консультация сотрудников заказчика по работе в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CE277" w14:textId="77777777" w:rsidR="004D4B79" w:rsidRPr="00BD536F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66FA781A" w14:textId="77777777" w:rsidTr="00BD1CAA">
        <w:trPr>
          <w:trHeight w:hRule="exact" w:val="42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DE29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ремонт АРМ.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BB3B9" w14:textId="77777777" w:rsidR="004D4B79" w:rsidRPr="00BD536F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5345B1FB" w14:textId="77777777" w:rsidTr="00BD1CAA">
        <w:trPr>
          <w:trHeight w:hRule="exact" w:val="418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E6A9E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ремонт периферийного оборудования.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CFBD3" w14:textId="77777777" w:rsidR="004D4B79" w:rsidRPr="00BD536F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2DB1BFC2" w14:textId="77777777" w:rsidTr="00BD1CAA">
        <w:trPr>
          <w:trHeight w:hRule="exact" w:val="63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95DFA" w14:textId="77777777" w:rsidR="004D4B79" w:rsidRPr="00BD536F" w:rsidRDefault="004656F3">
            <w:pPr>
              <w:pStyle w:val="a4"/>
              <w:shd w:val="clear" w:color="auto" w:fill="auto"/>
              <w:spacing w:line="259" w:lineRule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модернизация сегмента сети организации подключенного к виртуальной защищенной сети правительства Московской области.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7165C" w14:textId="77777777" w:rsidR="004D4B79" w:rsidRPr="00BD536F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4D2E3C6F" w14:textId="77777777" w:rsidTr="00BD1CAA">
        <w:trPr>
          <w:trHeight w:hRule="exact" w:val="826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64461" w14:textId="77777777" w:rsidR="004D4B79" w:rsidRPr="00BD536F" w:rsidRDefault="004656F3">
            <w:pPr>
              <w:pStyle w:val="a4"/>
              <w:shd w:val="clear" w:color="auto" w:fill="auto"/>
              <w:spacing w:line="254" w:lineRule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производителя / поставщика оборудования при проведении обновлений программного обеспечения.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9FAFB" w14:textId="77777777" w:rsidR="004D4B79" w:rsidRPr="00BD536F" w:rsidRDefault="004656F3">
            <w:pPr>
              <w:pStyle w:val="a4"/>
              <w:shd w:val="clear" w:color="auto" w:fill="auto"/>
              <w:spacing w:line="252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выходе обновления ПО на оборудование Заказчика</w:t>
            </w:r>
          </w:p>
        </w:tc>
      </w:tr>
      <w:tr w:rsidR="004D4B79" w:rsidRPr="00BD536F" w14:paraId="4EFEB6A8" w14:textId="77777777" w:rsidTr="00BD1CAA">
        <w:trPr>
          <w:trHeight w:hRule="exact" w:val="557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15295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Помощь в подготовке документации.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9D2F4" w14:textId="77777777" w:rsidR="004D4B79" w:rsidRPr="00BD536F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019DEC52" w14:textId="77777777" w:rsidTr="00BD1CAA">
        <w:trPr>
          <w:trHeight w:hRule="exact" w:val="42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2179C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Установка и настройка средств защиты информации (СЗИ) на АРМ.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08792" w14:textId="77777777" w:rsidR="004D4B79" w:rsidRPr="00BD536F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6139A483" w14:textId="77777777" w:rsidTr="00BD1CAA">
        <w:trPr>
          <w:trHeight w:hRule="exact" w:val="62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FB811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разработчика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53973" w14:textId="77777777" w:rsidR="004D4B79" w:rsidRPr="00BD536F" w:rsidRDefault="004656F3">
            <w:pPr>
              <w:pStyle w:val="a4"/>
              <w:shd w:val="clear" w:color="auto" w:fill="auto"/>
              <w:spacing w:line="259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tr w:rsidR="004D4B79" w:rsidRPr="00BD536F" w14:paraId="7DBCE1A4" w14:textId="77777777" w:rsidTr="00BD1CAA">
        <w:trPr>
          <w:trHeight w:hRule="exact" w:val="63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932D4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провайдера.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FF37E" w14:textId="77777777" w:rsidR="004D4B79" w:rsidRPr="00BD536F" w:rsidRDefault="004656F3">
            <w:pPr>
              <w:pStyle w:val="a4"/>
              <w:shd w:val="clear" w:color="auto" w:fill="auto"/>
              <w:spacing w:line="259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bookmarkEnd w:id="2"/>
      <w:tr w:rsidR="004D4B79" w:rsidRPr="00BD536F" w14:paraId="4D2BD731" w14:textId="77777777" w:rsidTr="00BD1CAA">
        <w:trPr>
          <w:trHeight w:hRule="exact" w:val="418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94B9C" w14:textId="77777777" w:rsidR="004D4B79" w:rsidRPr="00BD536F" w:rsidRDefault="004656F3">
            <w:pPr>
              <w:pStyle w:val="a4"/>
              <w:shd w:val="clear" w:color="auto" w:fill="auto"/>
              <w:ind w:left="4220"/>
              <w:rPr>
                <w:sz w:val="18"/>
                <w:szCs w:val="18"/>
              </w:rPr>
            </w:pPr>
            <w:r w:rsidRPr="00BD536F">
              <w:rPr>
                <w:b/>
                <w:bCs/>
                <w:sz w:val="18"/>
                <w:szCs w:val="18"/>
              </w:rPr>
              <w:t>ИС МО «</w:t>
            </w:r>
            <w:proofErr w:type="spellStart"/>
            <w:r w:rsidRPr="00BD536F">
              <w:rPr>
                <w:b/>
                <w:bCs/>
                <w:sz w:val="18"/>
                <w:szCs w:val="18"/>
              </w:rPr>
              <w:t>Мегаклиника</w:t>
            </w:r>
            <w:proofErr w:type="spellEnd"/>
            <w:r w:rsidRPr="00BD536F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3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68368" w14:textId="77777777" w:rsidR="004D4B79" w:rsidRPr="00BD536F" w:rsidRDefault="004D4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B79" w:rsidRPr="00BD536F" w14:paraId="7E90445A" w14:textId="77777777" w:rsidTr="00BD1CAA">
        <w:trPr>
          <w:trHeight w:hRule="exact" w:val="43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B454C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Обеспечение бесперебойной работы ИС на АРМ пользователей.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E4DEC" w14:textId="77777777" w:rsidR="004D4B79" w:rsidRPr="00BD536F" w:rsidRDefault="004656F3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Постоянно</w:t>
            </w:r>
          </w:p>
        </w:tc>
      </w:tr>
      <w:tr w:rsidR="004D4B79" w:rsidRPr="00BD536F" w14:paraId="48D27BD1" w14:textId="77777777" w:rsidTr="00BD1CAA">
        <w:trPr>
          <w:trHeight w:hRule="exact" w:val="51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B26EE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Администрирование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16A93" w14:textId="77777777" w:rsidR="004D4B79" w:rsidRPr="00BD536F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7BF8C835" w14:textId="77777777" w:rsidTr="00BD1CAA">
        <w:trPr>
          <w:trHeight w:hRule="exact" w:val="389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4E8DA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Обучение и консультация сотрудников заказчика по работе в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5CA8F" w14:textId="77777777" w:rsidR="004D4B79" w:rsidRPr="006D6E77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2B338EDF" w14:textId="77777777" w:rsidTr="00BD1CAA">
        <w:trPr>
          <w:trHeight w:hRule="exact" w:val="427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5878D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Проведение регулярных обновлений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DEE16" w14:textId="77777777" w:rsidR="004D4B79" w:rsidRPr="006D6E77" w:rsidRDefault="004656F3">
            <w:pPr>
              <w:pStyle w:val="a4"/>
              <w:shd w:val="clear" w:color="auto" w:fill="auto"/>
              <w:spacing w:line="259" w:lineRule="auto"/>
              <w:jc w:val="center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При появлении обновлений на портале разработчика ИС</w:t>
            </w:r>
          </w:p>
        </w:tc>
      </w:tr>
      <w:tr w:rsidR="006D6E77" w:rsidRPr="00BD536F" w14:paraId="31EA7BAF" w14:textId="77777777" w:rsidTr="00BD1CAA">
        <w:trPr>
          <w:trHeight w:hRule="exact" w:val="413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CC26C" w14:textId="77777777" w:rsidR="006D6E77" w:rsidRPr="00BD536F" w:rsidRDefault="006D6E77" w:rsidP="006D6E7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Прикрепление пациентов к медицинской организации.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B9907" w14:textId="7760A5D6" w:rsidR="006D6E77" w:rsidRPr="006D6E77" w:rsidRDefault="006D6E77" w:rsidP="006D6E77">
            <w:pPr>
              <w:pStyle w:val="a4"/>
              <w:shd w:val="clear" w:color="auto" w:fill="auto"/>
              <w:jc w:val="both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Согласно ОТР-ИВ-9.2208 ТФОМС МО</w:t>
            </w:r>
          </w:p>
        </w:tc>
      </w:tr>
      <w:tr w:rsidR="006D6E77" w:rsidRPr="00BD536F" w14:paraId="202AD52F" w14:textId="77777777" w:rsidTr="00BD1CAA">
        <w:trPr>
          <w:trHeight w:hRule="exact" w:val="413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7AFC2" w14:textId="77777777" w:rsidR="006D6E77" w:rsidRPr="00BD536F" w:rsidRDefault="006D6E77" w:rsidP="006D6E7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Отправка списков диспансеризации прикрепленного населения в СМО.</w:t>
            </w:r>
          </w:p>
          <w:p w14:paraId="553E6E61" w14:textId="77777777" w:rsidR="006D6E77" w:rsidRPr="00BD536F" w:rsidRDefault="006D6E77" w:rsidP="006D6E77">
            <w:pPr>
              <w:pStyle w:val="a4"/>
              <w:shd w:val="clear" w:color="auto" w:fill="auto"/>
              <w:ind w:left="2400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•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D7553" w14:textId="5AFF6D47" w:rsidR="006D6E77" w:rsidRPr="006D6E77" w:rsidRDefault="006D6E77" w:rsidP="006D6E77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Согласно ОТР-ИВ-15.1907 ТФОМС МО</w:t>
            </w:r>
          </w:p>
        </w:tc>
      </w:tr>
      <w:tr w:rsidR="006D6E77" w:rsidRPr="00BD536F" w14:paraId="5D7E3E23" w14:textId="77777777" w:rsidTr="00BD1CAA">
        <w:trPr>
          <w:trHeight w:hRule="exact" w:val="42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1325C" w14:textId="77777777" w:rsidR="006D6E77" w:rsidRPr="00BD536F" w:rsidRDefault="006D6E77" w:rsidP="006D6E7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Создание запросов по заданным условиям.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5B56F" w14:textId="4A0A21F6" w:rsidR="006D6E77" w:rsidRPr="006D6E77" w:rsidRDefault="006D6E77" w:rsidP="006D6E77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По требованию Заказчика</w:t>
            </w:r>
          </w:p>
        </w:tc>
      </w:tr>
      <w:tr w:rsidR="006D6E77" w:rsidRPr="00BD536F" w14:paraId="55EB500E" w14:textId="77777777" w:rsidTr="00BD1CAA">
        <w:trPr>
          <w:trHeight w:hRule="exact" w:val="63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2A43F" w14:textId="77777777" w:rsidR="006D6E77" w:rsidRPr="00BD536F" w:rsidRDefault="006D6E77" w:rsidP="006D6E77">
            <w:pPr>
              <w:pStyle w:val="a4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Консультирование операторов ИС при формировании и сдачи счета в СМО за оказанные услуги за отчетный период по ОМС.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3F56D" w14:textId="18180D02" w:rsidR="006D6E77" w:rsidRPr="006D6E77" w:rsidRDefault="006D6E77" w:rsidP="006D6E77">
            <w:pPr>
              <w:pStyle w:val="a4"/>
              <w:shd w:val="clear" w:color="auto" w:fill="auto"/>
              <w:spacing w:line="259" w:lineRule="auto"/>
              <w:jc w:val="center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Ежемесячно Согласно ОТР-ИВ-7.2211 ТФОМС МО</w:t>
            </w:r>
          </w:p>
        </w:tc>
      </w:tr>
      <w:tr w:rsidR="004D4B79" w:rsidRPr="00BD536F" w14:paraId="4BFF4D3F" w14:textId="77777777" w:rsidTr="00BD1CAA">
        <w:trPr>
          <w:trHeight w:hRule="exact" w:val="42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B13DC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ремонт АРМ.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5B28C" w14:textId="77777777" w:rsidR="004D4B79" w:rsidRPr="006D6E77" w:rsidRDefault="004656F3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3DF0C745" w14:textId="77777777" w:rsidTr="00BD1CAA">
        <w:trPr>
          <w:trHeight w:hRule="exact" w:val="418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3400F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ремонт периферийного оборудования.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D2E94" w14:textId="77777777" w:rsidR="004D4B79" w:rsidRPr="006D6E77" w:rsidRDefault="004656F3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4F364AE4" w14:textId="77777777" w:rsidTr="00BD1CAA">
        <w:trPr>
          <w:trHeight w:hRule="exact" w:val="638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B9313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разработчика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600B7" w14:textId="77777777" w:rsidR="004D4B79" w:rsidRPr="006D6E77" w:rsidRDefault="004656F3">
            <w:pPr>
              <w:pStyle w:val="a4"/>
              <w:shd w:val="clear" w:color="auto" w:fill="auto"/>
              <w:spacing w:line="254" w:lineRule="auto"/>
              <w:jc w:val="center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tr w:rsidR="00BD1CAA" w:rsidRPr="00BD536F" w14:paraId="0C2EA1E9" w14:textId="77777777" w:rsidTr="00BD1CAA">
        <w:trPr>
          <w:trHeight w:hRule="exact" w:val="422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8547B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Помощь в подготовке документации.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DBA3D" w14:textId="77777777" w:rsidR="00BD1CAA" w:rsidRPr="00BD536F" w:rsidRDefault="00BD1CAA" w:rsidP="0057729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37D4EC10" w14:textId="77777777" w:rsidTr="00BD1CAA">
        <w:trPr>
          <w:trHeight w:hRule="exact" w:val="629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622C3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Переустановка / восстановление ИС на АРМ пользователя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078BE" w14:textId="77777777" w:rsidR="00BD1CAA" w:rsidRPr="00BD536F" w:rsidRDefault="00BD1CAA" w:rsidP="00577299">
            <w:pPr>
              <w:pStyle w:val="a4"/>
              <w:shd w:val="clear" w:color="auto" w:fill="auto"/>
              <w:spacing w:line="254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tr w:rsidR="00BD1CAA" w:rsidRPr="00BD536F" w14:paraId="69BE7D3C" w14:textId="77777777" w:rsidTr="00BD1CAA">
        <w:trPr>
          <w:trHeight w:hRule="exact" w:val="624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0EFE2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Восстановление базы данных из резервной копии.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FBBA5" w14:textId="77777777" w:rsidR="00BD1CAA" w:rsidRPr="00BD536F" w:rsidRDefault="00BD1CAA" w:rsidP="00577299">
            <w:pPr>
              <w:pStyle w:val="a4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tr w:rsidR="00BD1CAA" w:rsidRPr="00BD536F" w14:paraId="73DADA80" w14:textId="77777777" w:rsidTr="00BD1CAA">
        <w:trPr>
          <w:trHeight w:hRule="exact" w:val="413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74DE6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lastRenderedPageBreak/>
              <w:t>Установка и настройка средств защиты информации (СЗИ) на АРМ.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4800" w14:textId="77777777" w:rsidR="00BD1CAA" w:rsidRPr="00BD536F" w:rsidRDefault="00BD1CAA" w:rsidP="00577299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079BA239" w14:textId="77777777" w:rsidTr="00BD1CAA">
        <w:trPr>
          <w:trHeight w:hRule="exact" w:val="480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D4AAD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Помощь в подготовке документации.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69128" w14:textId="77777777" w:rsidR="00BD1CAA" w:rsidRPr="00BD536F" w:rsidRDefault="00BD1CAA" w:rsidP="00577299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537AACAB" w14:textId="77777777" w:rsidTr="00BD1CAA">
        <w:trPr>
          <w:trHeight w:hRule="exact" w:val="504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B0D64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Отправка списков пациентов.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DA75E" w14:textId="77777777" w:rsidR="00BD1CAA" w:rsidRPr="00BD536F" w:rsidRDefault="00BD1CAA" w:rsidP="00577299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Согласно ОТР-ИВ-10.1904 ТФОМС МО</w:t>
            </w:r>
          </w:p>
        </w:tc>
      </w:tr>
      <w:tr w:rsidR="00BD1CAA" w:rsidRPr="00BD536F" w14:paraId="2231A4B8" w14:textId="77777777" w:rsidTr="00BD1CAA">
        <w:trPr>
          <w:trHeight w:hRule="exact" w:val="504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F0F10" w14:textId="77777777" w:rsidR="00BD1CAA" w:rsidRPr="00BD536F" w:rsidRDefault="00BD1CAA" w:rsidP="00577299">
            <w:pPr>
              <w:pStyle w:val="a4"/>
              <w:shd w:val="clear" w:color="auto" w:fill="auto"/>
              <w:jc w:val="center"/>
              <w:rPr>
                <w:b/>
                <w:bCs/>
                <w:sz w:val="18"/>
                <w:szCs w:val="18"/>
              </w:rPr>
            </w:pPr>
            <w:r w:rsidRPr="00BD536F">
              <w:rPr>
                <w:b/>
                <w:bCs/>
                <w:sz w:val="18"/>
                <w:szCs w:val="18"/>
              </w:rPr>
              <w:t>МИС РЖД 2.0</w:t>
            </w:r>
          </w:p>
        </w:tc>
      </w:tr>
      <w:tr w:rsidR="00BD1CAA" w:rsidRPr="00BD536F" w14:paraId="02EAEB27" w14:textId="77777777" w:rsidTr="00BD1CAA">
        <w:trPr>
          <w:trHeight w:hRule="exact" w:val="528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8DA64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Обеспечение бесперебойной работы ИС на АРМ пользователей.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F2D55" w14:textId="77777777" w:rsidR="00BD1CAA" w:rsidRPr="00BD536F" w:rsidRDefault="00BD1CAA" w:rsidP="00577299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Постоянно</w:t>
            </w:r>
          </w:p>
        </w:tc>
      </w:tr>
      <w:tr w:rsidR="00BD1CAA" w:rsidRPr="00BD536F" w14:paraId="5B84A4D1" w14:textId="77777777" w:rsidTr="00BD1CAA">
        <w:trPr>
          <w:trHeight w:hRule="exact" w:val="55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BDF68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Администрирование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66104" w14:textId="77777777" w:rsidR="00BD1CAA" w:rsidRPr="00BD536F" w:rsidRDefault="00BD1CAA" w:rsidP="00577299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28F0644F" w14:textId="77777777" w:rsidTr="00BD1CAA">
        <w:trPr>
          <w:trHeight w:hRule="exact" w:val="51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3D6B2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Обучение и консультация сотрудников заказчика по работе в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02C4D" w14:textId="77777777" w:rsidR="00BD1CAA" w:rsidRPr="00BD536F" w:rsidRDefault="00BD1CAA" w:rsidP="00577299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6C0C66D4" w14:textId="77777777" w:rsidTr="00BD1CAA">
        <w:trPr>
          <w:trHeight w:hRule="exact" w:val="42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4F87A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ремонт АРМ.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D28A0" w14:textId="77777777" w:rsidR="00BD1CAA" w:rsidRPr="00BD536F" w:rsidRDefault="00BD1CAA" w:rsidP="00577299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59154CB2" w14:textId="77777777" w:rsidTr="00BD1CAA">
        <w:trPr>
          <w:trHeight w:hRule="exact" w:val="418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1B1A7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ремонт периферийного оборудования.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91708" w14:textId="77777777" w:rsidR="00BD1CAA" w:rsidRPr="00BD536F" w:rsidRDefault="00BD1CAA" w:rsidP="00577299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1DAD0D51" w14:textId="77777777" w:rsidTr="00BD1CAA">
        <w:trPr>
          <w:trHeight w:hRule="exact" w:val="63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AC7D5" w14:textId="77777777" w:rsidR="00BD1CAA" w:rsidRPr="00BD536F" w:rsidRDefault="00BD1CAA" w:rsidP="00577299">
            <w:pPr>
              <w:pStyle w:val="a4"/>
              <w:shd w:val="clear" w:color="auto" w:fill="auto"/>
              <w:spacing w:line="259" w:lineRule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 xml:space="preserve">Обслуживание и </w:t>
            </w:r>
            <w:proofErr w:type="gramStart"/>
            <w:r w:rsidRPr="00BD536F">
              <w:rPr>
                <w:sz w:val="18"/>
                <w:szCs w:val="18"/>
              </w:rPr>
              <w:t>модернизация сегмента сети организации</w:t>
            </w:r>
            <w:proofErr w:type="gramEnd"/>
            <w:r w:rsidRPr="00BD536F">
              <w:rPr>
                <w:sz w:val="18"/>
                <w:szCs w:val="18"/>
              </w:rPr>
              <w:t xml:space="preserve"> подключенного к виртуальной защищенной сети.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11E87" w14:textId="77777777" w:rsidR="00BD1CAA" w:rsidRPr="00BD536F" w:rsidRDefault="00BD1CAA" w:rsidP="00577299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1A29C3E6" w14:textId="77777777" w:rsidTr="00BD1CAA">
        <w:trPr>
          <w:trHeight w:hRule="exact" w:val="826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4A1F6" w14:textId="77777777" w:rsidR="00BD1CAA" w:rsidRPr="00BD536F" w:rsidRDefault="00BD1CAA" w:rsidP="00577299">
            <w:pPr>
              <w:pStyle w:val="a4"/>
              <w:shd w:val="clear" w:color="auto" w:fill="auto"/>
              <w:spacing w:line="254" w:lineRule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производителя / поставщика оборудования при проведении обновлений программного обеспечения.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6236C" w14:textId="77777777" w:rsidR="00BD1CAA" w:rsidRPr="00BD536F" w:rsidRDefault="00BD1CAA" w:rsidP="00577299">
            <w:pPr>
              <w:pStyle w:val="a4"/>
              <w:shd w:val="clear" w:color="auto" w:fill="auto"/>
              <w:spacing w:line="252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выходе обновления ПО на оборудование Заказчика</w:t>
            </w:r>
          </w:p>
        </w:tc>
      </w:tr>
      <w:tr w:rsidR="00BD1CAA" w:rsidRPr="00BD536F" w14:paraId="52E9CE50" w14:textId="77777777" w:rsidTr="00BD1CAA">
        <w:trPr>
          <w:trHeight w:hRule="exact" w:val="557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D03FA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Помощь в подготовке документации.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E7B37" w14:textId="77777777" w:rsidR="00BD1CAA" w:rsidRPr="00BD536F" w:rsidRDefault="00BD1CAA" w:rsidP="00577299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18F7820E" w14:textId="77777777" w:rsidTr="00BD1CAA">
        <w:trPr>
          <w:trHeight w:hRule="exact" w:val="42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CAB07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Установка и настройка средств защиты информации (СЗИ) на АРМ.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A0ED4" w14:textId="77777777" w:rsidR="00BD1CAA" w:rsidRPr="00BD536F" w:rsidRDefault="00BD1CAA" w:rsidP="00577299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70B37266" w14:textId="77777777" w:rsidTr="00BD1CAA">
        <w:trPr>
          <w:trHeight w:hRule="exact" w:val="62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51EE9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разработчика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FC9F3" w14:textId="77777777" w:rsidR="00BD1CAA" w:rsidRPr="00BD536F" w:rsidRDefault="00BD1CAA" w:rsidP="00577299">
            <w:pPr>
              <w:pStyle w:val="a4"/>
              <w:shd w:val="clear" w:color="auto" w:fill="auto"/>
              <w:spacing w:line="259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tr w:rsidR="00BD1CAA" w:rsidRPr="00BD536F" w14:paraId="3C576C90" w14:textId="77777777" w:rsidTr="00BD1CAA">
        <w:trPr>
          <w:trHeight w:hRule="exact" w:val="63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8AE77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провайдера.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9C500" w14:textId="77777777" w:rsidR="00BD1CAA" w:rsidRPr="00BD536F" w:rsidRDefault="00BD1CAA" w:rsidP="00577299">
            <w:pPr>
              <w:pStyle w:val="a4"/>
              <w:shd w:val="clear" w:color="auto" w:fill="auto"/>
              <w:spacing w:line="259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tr w:rsidR="00BD1CAA" w:rsidRPr="00BD536F" w14:paraId="1214AE2C" w14:textId="77777777" w:rsidTr="00BD1CAA">
        <w:trPr>
          <w:trHeight w:hRule="exact" w:val="504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CA8CF" w14:textId="77777777" w:rsidR="00BD1CAA" w:rsidRPr="00BD536F" w:rsidRDefault="00BD1CAA" w:rsidP="00577299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b/>
                <w:bCs/>
                <w:sz w:val="18"/>
                <w:szCs w:val="18"/>
              </w:rPr>
              <w:t>ЕРИС МО</w:t>
            </w:r>
          </w:p>
        </w:tc>
      </w:tr>
      <w:tr w:rsidR="00BD1CAA" w:rsidRPr="00BD536F" w14:paraId="24CB0102" w14:textId="77777777" w:rsidTr="00BD1CAA">
        <w:trPr>
          <w:trHeight w:hRule="exact" w:val="830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A7E77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Обеспечение бесперебойной работы ИС на АРМ пользователей.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26E37" w14:textId="77777777" w:rsidR="00BD1CAA" w:rsidRPr="00BD536F" w:rsidRDefault="00BD1CAA" w:rsidP="00577299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Постоянно</w:t>
            </w:r>
          </w:p>
        </w:tc>
      </w:tr>
      <w:tr w:rsidR="00BD1CAA" w:rsidRPr="00BD536F" w14:paraId="390CFE08" w14:textId="77777777" w:rsidTr="00BD1CAA">
        <w:trPr>
          <w:trHeight w:hRule="exact" w:val="466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27914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Обучение и консультация сотрудников заказчика по работе в ИС.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BB574" w14:textId="77777777" w:rsidR="00BD1CAA" w:rsidRPr="00BD536F" w:rsidRDefault="00BD1CAA" w:rsidP="0057729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0E1FA758" w14:textId="77777777" w:rsidTr="00BD1CAA">
        <w:trPr>
          <w:trHeight w:hRule="exact" w:val="840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A390C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техническими специалистами производителя / поставщика рентгенологического оборудования при настройке программного обеспечения на отправку снимков.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B476A" w14:textId="77777777" w:rsidR="00BD1CAA" w:rsidRPr="00BD536F" w:rsidRDefault="00BD1CAA" w:rsidP="00577299">
            <w:pPr>
              <w:pStyle w:val="a4"/>
              <w:shd w:val="clear" w:color="auto" w:fill="auto"/>
              <w:spacing w:line="254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выходе обновления ПО на оборудование Заказчика</w:t>
            </w:r>
          </w:p>
        </w:tc>
      </w:tr>
      <w:tr w:rsidR="00BD1CAA" w:rsidRPr="00BD536F" w14:paraId="792D2EEB" w14:textId="77777777" w:rsidTr="00BD1CAA">
        <w:trPr>
          <w:trHeight w:hRule="exact" w:val="475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39BC7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модернизация сегмента сети организации подключенного к ЕИМТС МО.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C2611" w14:textId="77777777" w:rsidR="00BD1CAA" w:rsidRPr="00BD536F" w:rsidRDefault="00BD1CAA" w:rsidP="0057729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33BED1A2" w14:textId="77777777" w:rsidTr="00BD1CAA">
        <w:trPr>
          <w:trHeight w:hRule="exact" w:val="629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DD7EB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провайдера.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13799" w14:textId="77777777" w:rsidR="00BD1CAA" w:rsidRPr="00BD536F" w:rsidRDefault="00BD1CAA" w:rsidP="00577299">
            <w:pPr>
              <w:pStyle w:val="a4"/>
              <w:shd w:val="clear" w:color="auto" w:fill="auto"/>
              <w:spacing w:line="254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tr w:rsidR="00BD1CAA" w:rsidRPr="00BD536F" w14:paraId="6894A737" w14:textId="77777777" w:rsidTr="00BD1CAA">
        <w:trPr>
          <w:trHeight w:hRule="exact" w:val="413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D00CE" w14:textId="77777777" w:rsidR="00BD1CAA" w:rsidRPr="00BD536F" w:rsidRDefault="00BD1CAA" w:rsidP="00577299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b/>
                <w:bCs/>
                <w:sz w:val="18"/>
                <w:szCs w:val="18"/>
              </w:rPr>
              <w:t>ИС “МЕДСТАТ”</w:t>
            </w:r>
          </w:p>
        </w:tc>
      </w:tr>
      <w:tr w:rsidR="006D75B9" w:rsidRPr="00BD536F" w14:paraId="637DFFBC" w14:textId="77777777" w:rsidTr="00BD1CAA">
        <w:trPr>
          <w:trHeight w:hRule="exact" w:val="422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FD4A7" w14:textId="5DA4EE00" w:rsidR="006D75B9" w:rsidRPr="00BD536F" w:rsidRDefault="006D75B9" w:rsidP="006D75B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Обеспечение бесперебойной работы ИС на АРМ пользователей.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DE52F" w14:textId="333FDCE8" w:rsidR="006D75B9" w:rsidRPr="00BD536F" w:rsidRDefault="006D75B9" w:rsidP="006D75B9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Постоянно</w:t>
            </w:r>
          </w:p>
        </w:tc>
      </w:tr>
      <w:tr w:rsidR="00BD1CAA" w:rsidRPr="00BD536F" w14:paraId="0063BD3B" w14:textId="77777777" w:rsidTr="00BD1CAA">
        <w:trPr>
          <w:trHeight w:hRule="exact" w:val="418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8A9F5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Проведение обновлений ИС.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D13F6" w14:textId="77777777" w:rsidR="00BD1CAA" w:rsidRPr="00BD536F" w:rsidRDefault="00BD1CAA" w:rsidP="0057729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5117E6D7" w14:textId="77777777" w:rsidTr="00BD1CAA">
        <w:trPr>
          <w:trHeight w:hRule="exact" w:val="432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F3377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Выгрузка данных (статистических отчетных форм)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0419" w14:textId="77777777" w:rsidR="00BD1CAA" w:rsidRPr="00BD536F" w:rsidRDefault="00BD1CAA" w:rsidP="0057729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9122A9" w:rsidRPr="00BD536F" w14:paraId="535A171A" w14:textId="77777777" w:rsidTr="00BD1CAA">
        <w:trPr>
          <w:trHeight w:hRule="exact" w:val="432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5338A8" w14:textId="77777777" w:rsidR="009122A9" w:rsidRPr="00BD536F" w:rsidRDefault="009122A9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17820" w14:textId="77777777" w:rsidR="009122A9" w:rsidRPr="00BD536F" w:rsidRDefault="009122A9" w:rsidP="0057729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</w:p>
        </w:tc>
      </w:tr>
      <w:tr w:rsidR="009122A9" w:rsidRPr="00BD536F" w14:paraId="6140C2B4" w14:textId="77777777" w:rsidTr="00246F78">
        <w:trPr>
          <w:trHeight w:hRule="exact" w:val="432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7642" w14:textId="531A8BE1" w:rsidR="009122A9" w:rsidRPr="00BD536F" w:rsidRDefault="009122A9" w:rsidP="009122A9">
            <w:pPr>
              <w:pStyle w:val="a4"/>
              <w:shd w:val="clear" w:color="auto" w:fill="auto"/>
              <w:tabs>
                <w:tab w:val="left" w:pos="6087"/>
              </w:tabs>
              <w:ind w:firstLine="560"/>
              <w:jc w:val="center"/>
              <w:rPr>
                <w:b/>
                <w:bCs/>
                <w:sz w:val="18"/>
                <w:szCs w:val="18"/>
              </w:rPr>
            </w:pPr>
            <w:r w:rsidRPr="00BD536F">
              <w:rPr>
                <w:b/>
                <w:bCs/>
                <w:sz w:val="18"/>
                <w:szCs w:val="18"/>
              </w:rPr>
              <w:t xml:space="preserve">ЛИС </w:t>
            </w:r>
            <w:r w:rsidR="006D75B9" w:rsidRPr="00BD536F">
              <w:rPr>
                <w:b/>
                <w:bCs/>
                <w:sz w:val="18"/>
                <w:szCs w:val="18"/>
                <w:lang w:val="en-US"/>
              </w:rPr>
              <w:t>Across</w:t>
            </w:r>
            <w:r w:rsidR="006D75B9" w:rsidRPr="00BD536F">
              <w:rPr>
                <w:b/>
                <w:bCs/>
                <w:sz w:val="18"/>
                <w:szCs w:val="18"/>
              </w:rPr>
              <w:t xml:space="preserve"> клиническая лаборатория 8. Лаборатория КДЛ.</w:t>
            </w:r>
          </w:p>
        </w:tc>
      </w:tr>
      <w:tr w:rsidR="006D75B9" w:rsidRPr="00BD536F" w14:paraId="7E667012" w14:textId="77777777" w:rsidTr="006C1CF7">
        <w:trPr>
          <w:trHeight w:hRule="exact" w:val="43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9FF1C" w14:textId="5AAAC416" w:rsidR="006D75B9" w:rsidRPr="00BD536F" w:rsidRDefault="006D75B9" w:rsidP="006D75B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lastRenderedPageBreak/>
              <w:t>Обеспечение бесперебойной работы ИС на АРМ пользователей.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CA0ED" w14:textId="6431661E" w:rsidR="006D75B9" w:rsidRPr="00BD536F" w:rsidRDefault="006D75B9" w:rsidP="006D75B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Постоянно</w:t>
            </w:r>
          </w:p>
        </w:tc>
      </w:tr>
      <w:tr w:rsidR="006D75B9" w:rsidRPr="00BD536F" w14:paraId="7AD15542" w14:textId="77777777" w:rsidTr="006C1CF7">
        <w:trPr>
          <w:trHeight w:hRule="exact" w:val="43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B534E" w14:textId="2466DED4" w:rsidR="006D75B9" w:rsidRPr="00BD536F" w:rsidRDefault="006D75B9" w:rsidP="006D75B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Обеспечение бесперебойной работы интеграции ЛИС с МИС РЖД 2.0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7B5AC" w14:textId="6DB811B7" w:rsidR="006D75B9" w:rsidRPr="00BD536F" w:rsidRDefault="006D75B9" w:rsidP="006D75B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Постоянно</w:t>
            </w:r>
          </w:p>
        </w:tc>
      </w:tr>
      <w:tr w:rsidR="006D75B9" w:rsidRPr="00BD536F" w14:paraId="624D67ED" w14:textId="77777777" w:rsidTr="006C1CF7">
        <w:trPr>
          <w:trHeight w:hRule="exact" w:val="43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4C603" w14:textId="5E6B16D2" w:rsidR="006D75B9" w:rsidRPr="00BD536F" w:rsidRDefault="006D75B9" w:rsidP="006D75B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Обучение и консультация сотрудников заказчика по работе в ИС.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D511C" w14:textId="4D576089" w:rsidR="006D75B9" w:rsidRPr="00BD536F" w:rsidRDefault="006D75B9" w:rsidP="006D75B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6D75B9" w:rsidRPr="00BD536F" w14:paraId="34B6394B" w14:textId="77777777" w:rsidTr="006C1CF7">
        <w:trPr>
          <w:trHeight w:hRule="exact" w:val="42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0BE9F" w14:textId="77777777" w:rsidR="006D75B9" w:rsidRPr="00BD536F" w:rsidRDefault="006D75B9" w:rsidP="00EB4D8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ремонт АРМ.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DAC42" w14:textId="77777777" w:rsidR="006D75B9" w:rsidRPr="00BD536F" w:rsidRDefault="006D75B9" w:rsidP="00EB4D81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6D75B9" w:rsidRPr="00BD536F" w14:paraId="17147344" w14:textId="77777777" w:rsidTr="006C1CF7">
        <w:trPr>
          <w:trHeight w:hRule="exact" w:val="41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0B981" w14:textId="77777777" w:rsidR="006D75B9" w:rsidRPr="00BD536F" w:rsidRDefault="006D75B9" w:rsidP="00EB4D8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ремонт периферийного оборудования.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959BC" w14:textId="77777777" w:rsidR="006D75B9" w:rsidRPr="00BD536F" w:rsidRDefault="006D75B9" w:rsidP="00EB4D81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6D75B9" w:rsidRPr="00BD536F" w14:paraId="06E2A678" w14:textId="77777777" w:rsidTr="006C1CF7">
        <w:trPr>
          <w:trHeight w:hRule="exact" w:val="63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B5D3" w14:textId="2ACA427F" w:rsidR="006D75B9" w:rsidRPr="00BD536F" w:rsidRDefault="006D75B9" w:rsidP="00EB4D81">
            <w:pPr>
              <w:pStyle w:val="a4"/>
              <w:shd w:val="clear" w:color="auto" w:fill="auto"/>
              <w:spacing w:line="259" w:lineRule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модернизация сегмента сети организации.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A0304" w14:textId="77777777" w:rsidR="006D75B9" w:rsidRPr="00BD536F" w:rsidRDefault="006D75B9" w:rsidP="00EB4D81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6D75B9" w:rsidRPr="00BD536F" w14:paraId="5CF29C37" w14:textId="77777777" w:rsidTr="006C1CF7">
        <w:trPr>
          <w:trHeight w:hRule="exact" w:val="43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730A6" w14:textId="3AD4259B" w:rsidR="006D75B9" w:rsidRPr="00BD536F" w:rsidRDefault="006D75B9" w:rsidP="006D75B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Обучение и консультация сотрудников заказчика по работе в ИС.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23E73" w14:textId="77B37BC7" w:rsidR="006D75B9" w:rsidRPr="00BD536F" w:rsidRDefault="006D75B9" w:rsidP="006D75B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6D75B9" w:rsidRPr="00BD536F" w14:paraId="5387C615" w14:textId="77777777" w:rsidTr="006C1CF7">
        <w:trPr>
          <w:trHeight w:hRule="exact" w:val="43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63BDE" w14:textId="5227C69F" w:rsidR="006D75B9" w:rsidRPr="00BD536F" w:rsidRDefault="006D75B9" w:rsidP="006D75B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разработчика ИС.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8D7E" w14:textId="5AFBA5F1" w:rsidR="006D75B9" w:rsidRPr="00BD536F" w:rsidRDefault="006D75B9" w:rsidP="006D75B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tr w:rsidR="006D75B9" w:rsidRPr="00BD536F" w14:paraId="180FF5AD" w14:textId="77777777" w:rsidTr="006C1CF7">
        <w:trPr>
          <w:trHeight w:hRule="exact" w:val="43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C4E99" w14:textId="539934C1" w:rsidR="006D75B9" w:rsidRPr="00BD536F" w:rsidRDefault="006D75B9" w:rsidP="006D75B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Установка и настройка средств защиты информации (СЗИ) на АРМ.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0169B" w14:textId="3789B544" w:rsidR="006D75B9" w:rsidRPr="00BD536F" w:rsidRDefault="006D75B9" w:rsidP="006D75B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</w:tbl>
    <w:p w14:paraId="4017049E" w14:textId="60C877AC" w:rsidR="00704108" w:rsidRPr="00BD536F" w:rsidRDefault="00704108">
      <w:pPr>
        <w:rPr>
          <w:rFonts w:ascii="Times New Roman" w:hAnsi="Times New Roman" w:cs="Times New Roman"/>
          <w:sz w:val="18"/>
          <w:szCs w:val="18"/>
        </w:rPr>
      </w:pPr>
    </w:p>
    <w:p w14:paraId="38B55B3F" w14:textId="35CB544F" w:rsidR="00704108" w:rsidRPr="00BD536F" w:rsidRDefault="00704108" w:rsidP="0070410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D536F">
        <w:rPr>
          <w:rFonts w:ascii="Times New Roman" w:hAnsi="Times New Roman" w:cs="Times New Roman"/>
          <w:sz w:val="18"/>
          <w:szCs w:val="18"/>
        </w:rPr>
        <w:br w:type="page"/>
      </w:r>
      <w:r w:rsidRPr="00BD536F">
        <w:rPr>
          <w:rFonts w:ascii="Times New Roman" w:hAnsi="Times New Roman" w:cs="Times New Roman"/>
          <w:b/>
          <w:sz w:val="18"/>
          <w:szCs w:val="18"/>
        </w:rPr>
        <w:lastRenderedPageBreak/>
        <w:t>Форма расчета стоимости обслуживания.</w:t>
      </w:r>
    </w:p>
    <w:p w14:paraId="6EBF3732" w14:textId="77777777" w:rsidR="00704108" w:rsidRPr="00BD536F" w:rsidRDefault="0070410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5766"/>
        <w:gridCol w:w="538"/>
        <w:gridCol w:w="1587"/>
        <w:gridCol w:w="528"/>
        <w:gridCol w:w="770"/>
        <w:gridCol w:w="646"/>
      </w:tblGrid>
      <w:tr w:rsidR="00704108" w:rsidRPr="00704108" w14:paraId="50E578DA" w14:textId="77777777" w:rsidTr="00BD536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9861B" w14:textId="77777777" w:rsidR="00704108" w:rsidRPr="00704108" w:rsidRDefault="00704108" w:rsidP="00704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A9930" w14:textId="77777777" w:rsidR="00704108" w:rsidRPr="00704108" w:rsidRDefault="00704108" w:rsidP="00704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ИС / Подсистемы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3CF67" w14:textId="77777777" w:rsidR="00704108" w:rsidRPr="00704108" w:rsidRDefault="00704108" w:rsidP="00704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8A41E" w14:textId="77777777" w:rsidR="00704108" w:rsidRPr="00704108" w:rsidRDefault="00704108" w:rsidP="00704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Периферийное</w:t>
            </w: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CFCEB" w14:textId="77777777" w:rsidR="00704108" w:rsidRPr="00704108" w:rsidRDefault="00704108" w:rsidP="00704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Кол-во,</w:t>
            </w: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FC47A" w14:textId="77777777" w:rsidR="00704108" w:rsidRPr="00704108" w:rsidRDefault="00704108" w:rsidP="00704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в мес.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12E99" w14:textId="77777777" w:rsidR="00704108" w:rsidRPr="00704108" w:rsidRDefault="00704108" w:rsidP="00704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(руб.)</w:t>
            </w:r>
          </w:p>
        </w:tc>
      </w:tr>
      <w:tr w:rsidR="00704108" w:rsidRPr="00704108" w14:paraId="3EE16D92" w14:textId="77777777" w:rsidTr="00BD5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A11CC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98757" w14:textId="7777777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информационная система “Единая медицинская информационно - аналитическая система Московской области” (ГИС ЕМИАС МО) </w:t>
            </w:r>
            <w:r w:rsidRPr="00704108">
              <w:rPr>
                <w:rFonts w:ascii="Times New Roman" w:hAnsi="Times New Roman" w:cs="Times New Roman"/>
                <w:sz w:val="18"/>
                <w:szCs w:val="18"/>
              </w:rPr>
              <w:br/>
              <w:t>- Электронная Запись к врачу. (Модуль Единая электронная регистратура)</w:t>
            </w:r>
            <w:r w:rsidRPr="00704108">
              <w:rPr>
                <w:rFonts w:ascii="Times New Roman" w:hAnsi="Times New Roman" w:cs="Times New Roman"/>
                <w:sz w:val="18"/>
                <w:szCs w:val="18"/>
              </w:rPr>
              <w:br/>
              <w:t>- Ведение электронной медицинской карты амбулаторного больного. (Модуль Врач поликлиники, модуль Ведение электронных персональных медицинских записей амбулаторного пациента, модуль Учет временной нетрудоспособности)</w:t>
            </w:r>
            <w:r w:rsidRPr="00704108">
              <w:rPr>
                <w:rFonts w:ascii="Times New Roman" w:hAnsi="Times New Roman" w:cs="Times New Roman"/>
                <w:sz w:val="18"/>
                <w:szCs w:val="18"/>
              </w:rPr>
              <w:br/>
              <w:t>- Управление потоками пациентов. (Модуль Направление пациента из поликлиники в стационар, модуль Прием пациента в стационаре)</w:t>
            </w:r>
            <w:r w:rsidRPr="00704108">
              <w:rPr>
                <w:rFonts w:ascii="Times New Roman" w:hAnsi="Times New Roman" w:cs="Times New Roman"/>
                <w:sz w:val="18"/>
                <w:szCs w:val="18"/>
              </w:rPr>
              <w:br/>
              <w:t>- Управление лекарственным обеспечением. Модуль выписки рецептов)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9F257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2D65C" w14:textId="7777777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HP LJ 1022 - 1шт.</w:t>
            </w:r>
            <w:r w:rsidRPr="00704108">
              <w:rPr>
                <w:rFonts w:ascii="Times New Roman" w:hAnsi="Times New Roman" w:cs="Times New Roman"/>
                <w:sz w:val="18"/>
                <w:szCs w:val="18"/>
              </w:rPr>
              <w:br/>
              <w:t>HP LJ P1102 - 4 шт.</w:t>
            </w:r>
            <w:r w:rsidRPr="007041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HP LJ M1132 - 2 </w:t>
            </w:r>
            <w:proofErr w:type="spellStart"/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Brother HL- 111 - 3 </w:t>
            </w:r>
            <w:proofErr w:type="spellStart"/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670B2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4E3E71" w14:textId="4A070886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BE76D3" w14:textId="5CF1F9BF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108" w:rsidRPr="00704108" w14:paraId="77A7EA14" w14:textId="77777777" w:rsidTr="00BD5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549B0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8C200" w14:textId="7777777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ИС МО «</w:t>
            </w:r>
            <w:proofErr w:type="spellStart"/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Мегаклиника</w:t>
            </w:r>
            <w:proofErr w:type="spellEnd"/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74468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80B6A" w14:textId="7777777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Xerox</w:t>
            </w:r>
            <w:proofErr w:type="spellEnd"/>
            <w:r w:rsidRPr="00704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Phaser</w:t>
            </w:r>
            <w:proofErr w:type="spellEnd"/>
            <w:r w:rsidRPr="00704108">
              <w:rPr>
                <w:rFonts w:ascii="Times New Roman" w:hAnsi="Times New Roman" w:cs="Times New Roman"/>
                <w:sz w:val="18"/>
                <w:szCs w:val="18"/>
              </w:rPr>
              <w:t xml:space="preserve"> 3140 -2шт.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AE634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EE4D1B" w14:textId="24F79A0A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10D428" w14:textId="0ADEEB5A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108" w:rsidRPr="00704108" w14:paraId="1C76CC50" w14:textId="77777777" w:rsidTr="00BD5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C0283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96887" w14:textId="7777777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МИС РЖД 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BF682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CAF8C" w14:textId="7777777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HPLJP1102- 17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74AEE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62415B" w14:textId="449D6C91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724967" w14:textId="49DD29E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108" w:rsidRPr="00704108" w14:paraId="4F992564" w14:textId="77777777" w:rsidTr="00BD5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8CF04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A7789" w14:textId="7777777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ИС “Диспансеризация”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8AD9D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960FD" w14:textId="7777777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A949E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34288C" w14:textId="45A4E220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0450B5" w14:textId="665AD4DC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108" w:rsidRPr="00704108" w14:paraId="29DB1404" w14:textId="77777777" w:rsidTr="00BD5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C4DE9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5C2A7" w14:textId="7777777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Единая радиологическая информационная система Московской области (ЕРИС МО)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966CC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969B1" w14:textId="7777777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HP LJ P1102- 2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86D02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9AF165" w14:textId="14F099F1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B795A" w14:textId="6183B62C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108" w:rsidRPr="00704108" w14:paraId="240D8CC4" w14:textId="77777777" w:rsidTr="00BD5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B9845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D7F75" w14:textId="7777777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ИС “МЕДСТАТ”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F9707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1B431" w14:textId="7777777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HP LJ P1102- 1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AB509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FFF011" w14:textId="757317C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A96ED3" w14:textId="6D4E71DD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108" w:rsidRPr="00704108" w14:paraId="0E2317DD" w14:textId="77777777" w:rsidTr="00BD5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DF533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46FA1" w14:textId="7777777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 xml:space="preserve">ЛИС </w:t>
            </w:r>
            <w:proofErr w:type="spellStart"/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Across</w:t>
            </w:r>
            <w:proofErr w:type="spellEnd"/>
            <w:r w:rsidRPr="00704108">
              <w:rPr>
                <w:rFonts w:ascii="Times New Roman" w:hAnsi="Times New Roman" w:cs="Times New Roman"/>
                <w:sz w:val="18"/>
                <w:szCs w:val="18"/>
              </w:rPr>
              <w:t xml:space="preserve"> клиническая лаборатория 8. Лаборатория КДЛ.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B65FB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416A4" w14:textId="7777777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Brother HL- 111-1</w:t>
            </w:r>
            <w:proofErr w:type="spellStart"/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Kyocera </w:t>
            </w:r>
            <w:proofErr w:type="spellStart"/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Ecosys</w:t>
            </w:r>
            <w:proofErr w:type="spellEnd"/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P2235dn - 1 </w:t>
            </w:r>
            <w:proofErr w:type="spellStart"/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55DDA" w14:textId="77777777" w:rsidR="00704108" w:rsidRPr="00704108" w:rsidRDefault="00704108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1E70F4" w14:textId="2D4931DA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E004C0" w14:textId="5B642E18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108" w:rsidRPr="00704108" w14:paraId="280EC1D3" w14:textId="77777777" w:rsidTr="00BD536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73227" w14:textId="77777777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2BFD33" w14:textId="5F034298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9D7141" w14:textId="6C0A3795" w:rsidR="00704108" w:rsidRPr="00704108" w:rsidRDefault="00704108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0B6257" w14:textId="77777777" w:rsidR="004656F3" w:rsidRPr="00BD536F" w:rsidRDefault="004656F3">
      <w:pPr>
        <w:rPr>
          <w:rFonts w:ascii="Times New Roman" w:hAnsi="Times New Roman" w:cs="Times New Roman"/>
          <w:sz w:val="18"/>
          <w:szCs w:val="18"/>
        </w:rPr>
      </w:pPr>
    </w:p>
    <w:sectPr w:rsidR="004656F3" w:rsidRPr="00BD536F" w:rsidSect="00381EF2">
      <w:pgSz w:w="11900" w:h="16840"/>
      <w:pgMar w:top="1134" w:right="567" w:bottom="1134" w:left="1134" w:header="431" w:footer="9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6C8A6" w14:textId="77777777" w:rsidR="004656F3" w:rsidRDefault="004656F3">
      <w:r>
        <w:separator/>
      </w:r>
    </w:p>
  </w:endnote>
  <w:endnote w:type="continuationSeparator" w:id="0">
    <w:p w14:paraId="662CCAA1" w14:textId="77777777" w:rsidR="004656F3" w:rsidRDefault="0046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8E522" w14:textId="77777777" w:rsidR="004656F3" w:rsidRDefault="004656F3"/>
  </w:footnote>
  <w:footnote w:type="continuationSeparator" w:id="0">
    <w:p w14:paraId="294CD306" w14:textId="77777777" w:rsidR="004656F3" w:rsidRDefault="004656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79"/>
    <w:rsid w:val="00381EF2"/>
    <w:rsid w:val="003C5950"/>
    <w:rsid w:val="004656F3"/>
    <w:rsid w:val="004D10C3"/>
    <w:rsid w:val="004D4B79"/>
    <w:rsid w:val="006C1CF7"/>
    <w:rsid w:val="006D6E77"/>
    <w:rsid w:val="006D75B9"/>
    <w:rsid w:val="00704108"/>
    <w:rsid w:val="00811386"/>
    <w:rsid w:val="009122A9"/>
    <w:rsid w:val="00934E11"/>
    <w:rsid w:val="00BD1CAA"/>
    <w:rsid w:val="00B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3A7A"/>
  <w15:docId w15:val="{AA756055-54FF-4E3B-893F-1ADE3243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kevik</dc:creator>
  <cp:lastModifiedBy>kevik</cp:lastModifiedBy>
  <cp:revision>8</cp:revision>
  <dcterms:created xsi:type="dcterms:W3CDTF">2022-12-17T13:58:00Z</dcterms:created>
  <dcterms:modified xsi:type="dcterms:W3CDTF">2022-12-17T16:58:00Z</dcterms:modified>
</cp:coreProperties>
</file>