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55"/>
        <w:gridCol w:w="1715"/>
        <w:gridCol w:w="459"/>
        <w:gridCol w:w="2629"/>
        <w:gridCol w:w="1933"/>
        <w:gridCol w:w="1959"/>
        <w:gridCol w:w="716"/>
        <w:gridCol w:w="716"/>
      </w:tblGrid>
      <w:tr w:rsidR="00EA6B1D" w:rsidRPr="00EA6B1D" w:rsidTr="00EA6B1D">
        <w:trPr>
          <w:trHeight w:val="139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A6B1D" w:rsidRPr="00EA6B1D" w:rsidTr="00EA6B1D">
        <w:trPr>
          <w:trHeight w:val="106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Мед.смотров. перчатки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10.8 г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240 мм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латекс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 г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смотровые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0.11 мм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0.11 мм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плоская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бежевый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Халат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Вид: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хирургический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нетканый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42 г/кв.м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1400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халат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голубой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Мед.смотров. перчатки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6 г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245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нитрил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 г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смотровые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0.15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0.16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плоская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голубой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Халат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Вид: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хирургический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нетканый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25 г/кв.м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1100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халат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голубой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Мед.смотров. перчатки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11.8 г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240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латекс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L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 г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смотровые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0.11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0.11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плоская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бежевый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Халат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Вид: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хирургический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спанбонд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42 г/кв.м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изделия: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1400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хирургические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голубой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Мед.смотров. перчатки</w:t>
            </w:r>
            <w:bookmarkStart w:id="0" w:name="_GoBack"/>
            <w:bookmarkEnd w:id="0"/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Вес пары: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3 г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УП.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Вид упаковки: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картонная коробка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245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нитрил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Опудренные: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перчаток: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пудры: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 г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Стерильность: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смотровые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Тип поверхности: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текстурированные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ладони: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0.16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Толщина пальцев: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0.16 мм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плоская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Цвет: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фиолетовый</w:t>
            </w: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6B1D">
              <w:rPr>
                <w:rFonts w:ascii="Calibri" w:eastAsia="Times New Roman" w:hAnsi="Calibri" w:cs="Times New Roman"/>
                <w:color w:val="000000"/>
                <w:lang w:eastAsia="ru-RU"/>
              </w:rPr>
              <w:t>End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A6B1D" w:rsidRPr="00EA6B1D" w:rsidTr="00EA6B1D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1D" w:rsidRPr="00EA6B1D" w:rsidRDefault="00EA6B1D" w:rsidP="00EA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F3F2A" w:rsidRDefault="009F3F2A"/>
    <w:sectPr w:rsidR="009F3F2A" w:rsidSect="00EA6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1D"/>
    <w:rsid w:val="009F3F2A"/>
    <w:rsid w:val="00E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Юлия Николаевна</dc:creator>
  <cp:lastModifiedBy>Александрова Юлия Николаевна</cp:lastModifiedBy>
  <cp:revision>1</cp:revision>
  <dcterms:created xsi:type="dcterms:W3CDTF">2021-01-25T08:08:00Z</dcterms:created>
  <dcterms:modified xsi:type="dcterms:W3CDTF">2021-01-25T08:08:00Z</dcterms:modified>
</cp:coreProperties>
</file>