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55" w:rsidRPr="00254055" w:rsidRDefault="00254055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</w:pPr>
      <w:r w:rsidRPr="0025405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254055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20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6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841"/>
        <w:gridCol w:w="992"/>
        <w:gridCol w:w="1134"/>
        <w:gridCol w:w="1276"/>
        <w:gridCol w:w="1134"/>
        <w:gridCol w:w="1134"/>
        <w:gridCol w:w="1069"/>
      </w:tblGrid>
      <w:tr w:rsidR="00835EA6" w:rsidTr="00D8383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Кол-</w:t>
            </w:r>
          </w:p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во, </w:t>
            </w:r>
            <w:proofErr w:type="spellStart"/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фор-</w:t>
            </w:r>
          </w:p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Кол-</w:t>
            </w:r>
          </w:p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14272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</w:t>
            </w:r>
            <w:proofErr w:type="spellEnd"/>
          </w:p>
        </w:tc>
      </w:tr>
      <w:tr w:rsidR="00835EA6" w:rsidTr="00D8383D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Default="00835EA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433361" w:rsidTr="00D8383D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Требование-накладная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297E6C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 w:rsidRPr="00297E6C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297E6C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2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297E6C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297E6C" w:rsidRDefault="00433361" w:rsidP="00297E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97E6C" w:rsidRPr="002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297E6C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297E6C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 на ЭКГ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rPr>
          <w:trHeight w:val="67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 в регистратуру на выдачу листка нетрудоспособности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D3175" w:rsidRDefault="00433361" w:rsidP="00297E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297E6C"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rPr>
          <w:trHeight w:val="95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Текущие 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rPr>
          <w:trHeight w:val="66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в рентген 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297E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297E6C"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rPr>
          <w:trHeight w:val="73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Ведомость выдачи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</w:t>
            </w:r>
            <w:r w:rsidR="00433361"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rPr>
          <w:trHeight w:val="52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Вкладной 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А4х2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Журнал учета клинико-экспертной работы лечебно-профилактического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297E6C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3175"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33361" w:rsidTr="00D8383D">
        <w:trPr>
          <w:trHeight w:val="537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Журнал учета листков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33361" w:rsidTr="00D8383D">
        <w:trPr>
          <w:trHeight w:val="45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Заключение 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5D31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D3175"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361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Default="00433361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Индивидуальное прививочное свидетельство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Default="00433361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D3175" w:rsidRDefault="00433361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Журнал записей вызовов на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Карта больного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Карта учета  диспансеризации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Лист </w:t>
            </w:r>
            <w:proofErr w:type="spellStart"/>
            <w:r>
              <w:rPr>
                <w:rFonts w:ascii="Calibri" w:hAnsi="Calibri"/>
                <w:color w:val="000000"/>
              </w:rPr>
              <w:t>онкоосмотров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Лист учета дозовых нагрузок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Лист учета мед.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Мед. карта пациента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AC70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на госпитализацию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на экспертизу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Рецептурный бланк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Талон направление на консультацию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Талон пациента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025/1у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Анкета до 65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Талон на законченный случай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Бланк информированное согласие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А5*2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Журнал учета приема больных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 на ОАМ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 на исследование мазка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Направление  на ОАК на </w:t>
            </w:r>
            <w:proofErr w:type="spellStart"/>
            <w:r>
              <w:rPr>
                <w:rFonts w:ascii="Calibri" w:hAnsi="Calibri"/>
                <w:color w:val="000000"/>
              </w:rPr>
              <w:t>онкомаркеры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в  лабораторию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3175" w:rsidTr="00D8383D">
        <w:trPr>
          <w:trHeight w:val="6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Default="005D3175" w:rsidP="004333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Направление  на анализ  крови на гормоны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175" w:rsidRDefault="005D3175" w:rsidP="00433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75" w:rsidRPr="005D3175" w:rsidRDefault="005D3175" w:rsidP="004333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35EA6" w:rsidRDefault="00835EA6" w:rsidP="00835EA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C75" w:rsidRDefault="00DB2C75"/>
    <w:p w:rsidR="00D558EB" w:rsidRDefault="00D558EB"/>
    <w:p w:rsidR="00D558EB" w:rsidRDefault="00D558EB"/>
    <w:tbl>
      <w:tblPr>
        <w:tblW w:w="10296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843"/>
        <w:gridCol w:w="992"/>
        <w:gridCol w:w="1134"/>
        <w:gridCol w:w="1276"/>
        <w:gridCol w:w="1134"/>
        <w:gridCol w:w="1134"/>
        <w:gridCol w:w="1109"/>
      </w:tblGrid>
      <w:tr w:rsidR="00D54414" w:rsidRPr="00D54414" w:rsidTr="00D54414">
        <w:trPr>
          <w:trHeight w:val="74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D54414" w:rsidRPr="00D54414" w:rsidRDefault="00D54414" w:rsidP="00D54414">
            <w:pPr>
              <w:spacing w:after="0" w:line="240" w:lineRule="auto"/>
              <w:rPr>
                <w:sz w:val="20"/>
                <w:szCs w:val="20"/>
              </w:rPr>
            </w:pPr>
            <w:r w:rsidRPr="00D5441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5441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5441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sz w:val="20"/>
                <w:szCs w:val="20"/>
              </w:rPr>
            </w:pPr>
            <w:r w:rsidRPr="00D5441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sz w:val="20"/>
                <w:szCs w:val="20"/>
              </w:rPr>
            </w:pPr>
            <w:r w:rsidRPr="00D54414"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D54414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фор</w:t>
            </w:r>
            <w:r w:rsidRPr="00D54414">
              <w:rPr>
                <w:b/>
                <w:bCs/>
                <w:sz w:val="20"/>
                <w:szCs w:val="20"/>
              </w:rPr>
              <w:t>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sz w:val="20"/>
                <w:szCs w:val="20"/>
              </w:rPr>
            </w:pPr>
            <w:r w:rsidRPr="00D54414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sz w:val="20"/>
                <w:szCs w:val="20"/>
              </w:rPr>
            </w:pPr>
            <w:r w:rsidRPr="00D54414">
              <w:rPr>
                <w:b/>
                <w:bCs/>
                <w:sz w:val="20"/>
                <w:szCs w:val="20"/>
              </w:rPr>
              <w:t>Формат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sz w:val="20"/>
                <w:szCs w:val="20"/>
              </w:rPr>
            </w:pPr>
            <w:r w:rsidRPr="00D54414">
              <w:rPr>
                <w:b/>
                <w:bCs/>
                <w:sz w:val="20"/>
                <w:szCs w:val="20"/>
              </w:rPr>
              <w:t>Бумага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pPr>
              <w:spacing w:after="0"/>
              <w:rPr>
                <w:sz w:val="20"/>
                <w:szCs w:val="20"/>
              </w:rPr>
            </w:pPr>
            <w:r w:rsidRPr="00D54414">
              <w:rPr>
                <w:b/>
                <w:bCs/>
                <w:sz w:val="20"/>
                <w:szCs w:val="20"/>
              </w:rPr>
              <w:t>Кол-</w:t>
            </w:r>
            <w:r>
              <w:rPr>
                <w:b/>
                <w:bCs/>
                <w:sz w:val="20"/>
                <w:szCs w:val="20"/>
              </w:rPr>
              <w:t>во лис</w:t>
            </w:r>
            <w:r w:rsidRPr="00D54414">
              <w:rPr>
                <w:b/>
                <w:bCs/>
                <w:sz w:val="20"/>
                <w:szCs w:val="20"/>
              </w:rPr>
              <w:t>тов</w:t>
            </w:r>
          </w:p>
        </w:tc>
      </w:tr>
      <w:tr w:rsidR="00D54414" w:rsidRPr="00D54414" w:rsidTr="00D54414">
        <w:trPr>
          <w:trHeight w:val="23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14" w:rsidRPr="00D54414" w:rsidRDefault="00D54414" w:rsidP="00D54414">
            <w:r w:rsidRPr="00D54414">
              <w:rPr>
                <w:b/>
                <w:bCs/>
              </w:rPr>
              <w:t>8</w:t>
            </w:r>
          </w:p>
        </w:tc>
      </w:tr>
      <w:tr w:rsidR="00D54414" w:rsidRPr="00D54414" w:rsidTr="00D54414">
        <w:trPr>
          <w:trHeight w:val="45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 w:rsidRPr="00D54414">
              <w:t>Журнал НУ-1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 w:rsidRPr="00D5441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 w:rsidRPr="00D54414">
              <w:t>НУ-1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14" w:rsidRPr="00D54414" w:rsidRDefault="00D54414" w:rsidP="00D54414">
            <w:r w:rsidRPr="00D54414">
              <w:t>100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674" w:type="dxa"/>
          </w:tcPr>
          <w:p w:rsidR="00D54414" w:rsidRPr="00D54414" w:rsidRDefault="00D54414" w:rsidP="00D54414">
            <w:r>
              <w:t>34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 xml:space="preserve">Журнал регистрации случаев отстранения от рейса </w:t>
            </w:r>
            <w:proofErr w:type="spellStart"/>
            <w:r w:rsidRPr="00D54414">
              <w:t>раб</w:t>
            </w:r>
            <w:proofErr w:type="gramStart"/>
            <w:r w:rsidRPr="00D54414">
              <w:t>.л</w:t>
            </w:r>
            <w:proofErr w:type="gramEnd"/>
            <w:r w:rsidRPr="00D54414">
              <w:t>ок.бригад</w:t>
            </w:r>
            <w:proofErr w:type="spellEnd"/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4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б/</w:t>
            </w:r>
            <w:proofErr w:type="gramStart"/>
            <w:r w:rsidRPr="00D54414">
              <w:t>н</w:t>
            </w:r>
            <w:proofErr w:type="gramEnd"/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100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674" w:type="dxa"/>
          </w:tcPr>
          <w:p w:rsidR="00D54414" w:rsidRPr="00D54414" w:rsidRDefault="00D54414" w:rsidP="00D54414">
            <w:r>
              <w:t>35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Журнал учета оценки психологической совместимости работников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2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б/</w:t>
            </w:r>
            <w:proofErr w:type="gramStart"/>
            <w:r w:rsidRPr="00D54414">
              <w:t>н</w:t>
            </w:r>
            <w:proofErr w:type="gramEnd"/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Белая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100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674" w:type="dxa"/>
          </w:tcPr>
          <w:p w:rsidR="00D54414" w:rsidRPr="00D54414" w:rsidRDefault="00D54414" w:rsidP="00D54414">
            <w:r>
              <w:t>36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 xml:space="preserve">Журнал учета </w:t>
            </w:r>
            <w:proofErr w:type="spellStart"/>
            <w:r w:rsidRPr="00D54414">
              <w:t>провед</w:t>
            </w:r>
            <w:proofErr w:type="gramStart"/>
            <w:r w:rsidRPr="00D54414">
              <w:t>.р</w:t>
            </w:r>
            <w:proofErr w:type="gramEnd"/>
            <w:r w:rsidRPr="00D54414">
              <w:t>асширенного</w:t>
            </w:r>
            <w:proofErr w:type="spellEnd"/>
            <w:r w:rsidRPr="00D54414">
              <w:t xml:space="preserve"> </w:t>
            </w:r>
            <w:proofErr w:type="spellStart"/>
            <w:r w:rsidRPr="00D54414">
              <w:t>психофиз</w:t>
            </w:r>
            <w:proofErr w:type="spellEnd"/>
            <w:r w:rsidRPr="00D54414">
              <w:t>. обследования РЛБ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1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б/</w:t>
            </w:r>
            <w:proofErr w:type="gramStart"/>
            <w:r w:rsidRPr="00D54414">
              <w:t>н</w:t>
            </w:r>
            <w:proofErr w:type="gramEnd"/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Белая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100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674" w:type="dxa"/>
          </w:tcPr>
          <w:p w:rsidR="00D54414" w:rsidRPr="00D54414" w:rsidRDefault="00D54414" w:rsidP="00D54414">
            <w:r>
              <w:t>37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Журнал учета проведения восстановительных (коррекционных) мероприятий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1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б/</w:t>
            </w:r>
            <w:proofErr w:type="gramStart"/>
            <w:r w:rsidRPr="00D54414">
              <w:t>н</w:t>
            </w:r>
            <w:proofErr w:type="gramEnd"/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Белая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100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674" w:type="dxa"/>
          </w:tcPr>
          <w:p w:rsidR="00D54414" w:rsidRPr="00D54414" w:rsidRDefault="00D54414" w:rsidP="00D54414">
            <w:r>
              <w:t>38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 xml:space="preserve">Журнал </w:t>
            </w:r>
            <w:proofErr w:type="gramStart"/>
            <w:r w:rsidRPr="00D54414">
              <w:t>учета проведения динамического контроля функционального состояния работников</w:t>
            </w:r>
            <w:proofErr w:type="gramEnd"/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2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б/</w:t>
            </w:r>
            <w:proofErr w:type="gramStart"/>
            <w:r w:rsidRPr="00D54414">
              <w:t>н</w:t>
            </w:r>
            <w:proofErr w:type="gramEnd"/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Белая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100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674" w:type="dxa"/>
          </w:tcPr>
          <w:p w:rsidR="00D54414" w:rsidRPr="00D54414" w:rsidRDefault="00D54414" w:rsidP="00D54414">
            <w:r>
              <w:t>39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Журнал регистрации проведения профессионального психофизиологического отбора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1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б/</w:t>
            </w:r>
            <w:proofErr w:type="gramStart"/>
            <w:r w:rsidRPr="00D54414">
              <w:t>н</w:t>
            </w:r>
            <w:proofErr w:type="gramEnd"/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Белая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100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74" w:type="dxa"/>
          </w:tcPr>
          <w:p w:rsidR="00D54414" w:rsidRPr="00D54414" w:rsidRDefault="00D54414" w:rsidP="00D54414">
            <w:r>
              <w:t>40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Индивидуальная карта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3000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НУ-3</w:t>
            </w:r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А5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9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674" w:type="dxa"/>
          </w:tcPr>
          <w:p w:rsidR="00D54414" w:rsidRPr="00D54414" w:rsidRDefault="00D54414" w:rsidP="00D54414">
            <w:r>
              <w:t>41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Личная мед</w:t>
            </w:r>
            <w:proofErr w:type="gramStart"/>
            <w:r w:rsidRPr="00D54414">
              <w:t>.</w:t>
            </w:r>
            <w:proofErr w:type="gramEnd"/>
            <w:r w:rsidRPr="00D54414">
              <w:t xml:space="preserve"> </w:t>
            </w:r>
            <w:proofErr w:type="gramStart"/>
            <w:r w:rsidRPr="00D54414">
              <w:t>к</w:t>
            </w:r>
            <w:bookmarkStart w:id="0" w:name="_GoBack"/>
            <w:bookmarkEnd w:id="0"/>
            <w:proofErr w:type="gramEnd"/>
            <w:r w:rsidRPr="00D54414">
              <w:t>арта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600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АКУ-23</w:t>
            </w:r>
          </w:p>
        </w:tc>
        <w:tc>
          <w:tcPr>
            <w:tcW w:w="1276" w:type="dxa"/>
          </w:tcPr>
          <w:p w:rsidR="00D54414" w:rsidRPr="00D54414" w:rsidRDefault="00D54414" w:rsidP="00D54414">
            <w:r w:rsidRPr="00D54414">
              <w:t>Книга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А5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12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4" w:type="dxa"/>
          </w:tcPr>
          <w:p w:rsidR="00D54414" w:rsidRPr="00D54414" w:rsidRDefault="00D54414" w:rsidP="00D54414">
            <w:r>
              <w:t>42</w:t>
            </w:r>
          </w:p>
        </w:tc>
        <w:tc>
          <w:tcPr>
            <w:tcW w:w="2843" w:type="dxa"/>
          </w:tcPr>
          <w:p w:rsidR="00D54414" w:rsidRPr="00D54414" w:rsidRDefault="00D54414" w:rsidP="00D54414">
            <w:proofErr w:type="spellStart"/>
            <w:r w:rsidRPr="00D54414">
              <w:t>Тонаудиограмма</w:t>
            </w:r>
            <w:proofErr w:type="spellEnd"/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3000</w:t>
            </w:r>
          </w:p>
        </w:tc>
        <w:tc>
          <w:tcPr>
            <w:tcW w:w="1134" w:type="dxa"/>
          </w:tcPr>
          <w:p w:rsidR="00D54414" w:rsidRPr="00D54414" w:rsidRDefault="00D54414" w:rsidP="00D54414"/>
        </w:tc>
        <w:tc>
          <w:tcPr>
            <w:tcW w:w="1276" w:type="dxa"/>
          </w:tcPr>
          <w:p w:rsidR="00D54414" w:rsidRPr="00D54414" w:rsidRDefault="00D54414" w:rsidP="00D54414">
            <w:r w:rsidRPr="00D54414">
              <w:t>Бланк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6</w:t>
            </w:r>
            <w:proofErr w:type="gramEnd"/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74" w:type="dxa"/>
          </w:tcPr>
          <w:p w:rsidR="00D54414" w:rsidRPr="00D54414" w:rsidRDefault="00D54414" w:rsidP="00D54414">
            <w:r>
              <w:t>43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Направление на прием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500</w:t>
            </w:r>
          </w:p>
        </w:tc>
        <w:tc>
          <w:tcPr>
            <w:tcW w:w="1134" w:type="dxa"/>
          </w:tcPr>
          <w:p w:rsidR="00D54414" w:rsidRPr="00D54414" w:rsidRDefault="00D54414" w:rsidP="00D54414"/>
        </w:tc>
        <w:tc>
          <w:tcPr>
            <w:tcW w:w="1276" w:type="dxa"/>
          </w:tcPr>
          <w:p w:rsidR="00D54414" w:rsidRPr="00D54414" w:rsidRDefault="00D54414" w:rsidP="00D54414">
            <w:r w:rsidRPr="00D54414">
              <w:t>Бланк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А5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674" w:type="dxa"/>
          </w:tcPr>
          <w:p w:rsidR="00D54414" w:rsidRPr="00D54414" w:rsidRDefault="00D54414" w:rsidP="00D54414">
            <w:r>
              <w:t>44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Заключение о допуске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1000</w:t>
            </w:r>
          </w:p>
        </w:tc>
        <w:tc>
          <w:tcPr>
            <w:tcW w:w="1134" w:type="dxa"/>
          </w:tcPr>
          <w:p w:rsidR="00D54414" w:rsidRPr="00D54414" w:rsidRDefault="00D54414" w:rsidP="00D54414"/>
        </w:tc>
        <w:tc>
          <w:tcPr>
            <w:tcW w:w="1276" w:type="dxa"/>
          </w:tcPr>
          <w:p w:rsidR="00D54414" w:rsidRPr="00D54414" w:rsidRDefault="00D54414" w:rsidP="00D54414">
            <w:r w:rsidRPr="00D54414">
              <w:t>Бланк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А5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</w:t>
            </w:r>
          </w:p>
        </w:tc>
      </w:tr>
      <w:tr w:rsidR="00D54414" w:rsidRPr="00D54414" w:rsidTr="00D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674" w:type="dxa"/>
          </w:tcPr>
          <w:p w:rsidR="00D54414" w:rsidRPr="00D54414" w:rsidRDefault="00D54414" w:rsidP="00D54414">
            <w:r>
              <w:t>45</w:t>
            </w:r>
          </w:p>
        </w:tc>
        <w:tc>
          <w:tcPr>
            <w:tcW w:w="2843" w:type="dxa"/>
          </w:tcPr>
          <w:p w:rsidR="00D54414" w:rsidRPr="00D54414" w:rsidRDefault="00D54414" w:rsidP="00D54414">
            <w:r w:rsidRPr="00D54414">
              <w:t>Бланки карта внутреннего контроля качества</w:t>
            </w:r>
          </w:p>
        </w:tc>
        <w:tc>
          <w:tcPr>
            <w:tcW w:w="992" w:type="dxa"/>
          </w:tcPr>
          <w:p w:rsidR="00D54414" w:rsidRPr="00D54414" w:rsidRDefault="00D54414" w:rsidP="00D54414">
            <w:r w:rsidRPr="00D54414">
              <w:t>600</w:t>
            </w:r>
          </w:p>
        </w:tc>
        <w:tc>
          <w:tcPr>
            <w:tcW w:w="1134" w:type="dxa"/>
          </w:tcPr>
          <w:p w:rsidR="00D54414" w:rsidRPr="00D54414" w:rsidRDefault="00D54414" w:rsidP="00D54414"/>
        </w:tc>
        <w:tc>
          <w:tcPr>
            <w:tcW w:w="1276" w:type="dxa"/>
          </w:tcPr>
          <w:p w:rsidR="00D54414" w:rsidRPr="00D54414" w:rsidRDefault="00D54414" w:rsidP="00D54414">
            <w:r w:rsidRPr="00D54414">
              <w:t>Бланк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А</w:t>
            </w:r>
            <w:proofErr w:type="gramStart"/>
            <w:r w:rsidRPr="00D54414">
              <w:t>4</w:t>
            </w:r>
            <w:proofErr w:type="gramEnd"/>
            <w:r w:rsidRPr="00D54414">
              <w:t>*2</w:t>
            </w:r>
          </w:p>
        </w:tc>
        <w:tc>
          <w:tcPr>
            <w:tcW w:w="1134" w:type="dxa"/>
          </w:tcPr>
          <w:p w:rsidR="00D54414" w:rsidRPr="00D54414" w:rsidRDefault="00D54414" w:rsidP="00D54414">
            <w:r w:rsidRPr="00D54414">
              <w:t>Газета</w:t>
            </w:r>
          </w:p>
        </w:tc>
        <w:tc>
          <w:tcPr>
            <w:tcW w:w="1109" w:type="dxa"/>
          </w:tcPr>
          <w:p w:rsidR="00D54414" w:rsidRPr="00D54414" w:rsidRDefault="00D54414" w:rsidP="00D54414">
            <w:r w:rsidRPr="00D54414">
              <w:t>1</w:t>
            </w: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4163A"/>
    <w:rsid w:val="000A47BB"/>
    <w:rsid w:val="00152020"/>
    <w:rsid w:val="001670F1"/>
    <w:rsid w:val="002047D9"/>
    <w:rsid w:val="0024374B"/>
    <w:rsid w:val="00254055"/>
    <w:rsid w:val="002659A1"/>
    <w:rsid w:val="00277AAF"/>
    <w:rsid w:val="002906BA"/>
    <w:rsid w:val="00297E6C"/>
    <w:rsid w:val="0033640F"/>
    <w:rsid w:val="003B0C67"/>
    <w:rsid w:val="003F1E04"/>
    <w:rsid w:val="004229C6"/>
    <w:rsid w:val="00433361"/>
    <w:rsid w:val="00451757"/>
    <w:rsid w:val="00537A67"/>
    <w:rsid w:val="005D06C7"/>
    <w:rsid w:val="005D3175"/>
    <w:rsid w:val="005E071D"/>
    <w:rsid w:val="00624592"/>
    <w:rsid w:val="00627B0A"/>
    <w:rsid w:val="00705247"/>
    <w:rsid w:val="008107BA"/>
    <w:rsid w:val="00835EA6"/>
    <w:rsid w:val="008A63E5"/>
    <w:rsid w:val="00917848"/>
    <w:rsid w:val="00A2211E"/>
    <w:rsid w:val="00B6477E"/>
    <w:rsid w:val="00C14272"/>
    <w:rsid w:val="00C271E7"/>
    <w:rsid w:val="00C6331B"/>
    <w:rsid w:val="00C81082"/>
    <w:rsid w:val="00C83066"/>
    <w:rsid w:val="00D07E4C"/>
    <w:rsid w:val="00D54414"/>
    <w:rsid w:val="00D558EB"/>
    <w:rsid w:val="00D8383D"/>
    <w:rsid w:val="00DB2C75"/>
    <w:rsid w:val="00DC3162"/>
    <w:rsid w:val="00DC66BE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6845-37CA-48CC-A44C-A93011A7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2019-05-13T10:49:00Z</dcterms:created>
  <dcterms:modified xsi:type="dcterms:W3CDTF">2020-02-17T12:14:00Z</dcterms:modified>
</cp:coreProperties>
</file>