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A" w:rsidRDefault="00392E7A">
      <w:pPr>
        <w:pStyle w:val="20"/>
        <w:shd w:val="clear" w:color="auto" w:fill="auto"/>
        <w:spacing w:after="295" w:line="220" w:lineRule="exact"/>
        <w:ind w:left="3100"/>
        <w:rPr>
          <w:sz w:val="28"/>
          <w:szCs w:val="28"/>
          <w:lang w:val="ru-RU"/>
        </w:rPr>
      </w:pPr>
    </w:p>
    <w:p w:rsidR="00392E7A" w:rsidRPr="00392E7A" w:rsidRDefault="00392E7A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  <w:r w:rsidRPr="00392E7A">
        <w:rPr>
          <w:sz w:val="28"/>
          <w:szCs w:val="28"/>
          <w:lang w:val="ru-RU"/>
        </w:rPr>
        <w:t>ТЕХНИЧЕСКОЕ ЗАДАНИЕ</w:t>
      </w:r>
    </w:p>
    <w:p w:rsidR="002613E7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  <w:lang w:val="ru-RU"/>
        </w:rPr>
      </w:pPr>
      <w:r w:rsidRPr="00392E7A">
        <w:rPr>
          <w:rStyle w:val="a5"/>
          <w:sz w:val="26"/>
          <w:szCs w:val="26"/>
        </w:rPr>
        <w:t>Наименование Заказчика:</w:t>
      </w:r>
      <w:r w:rsidRPr="00392E7A">
        <w:rPr>
          <w:sz w:val="26"/>
          <w:szCs w:val="26"/>
        </w:rPr>
        <w:t xml:space="preserve"> ЧУЗ </w:t>
      </w:r>
      <w:r w:rsidR="00783952" w:rsidRPr="00392E7A">
        <w:rPr>
          <w:sz w:val="26"/>
          <w:szCs w:val="26"/>
          <w:lang w:val="ru-RU"/>
        </w:rPr>
        <w:t>«</w:t>
      </w:r>
      <w:r w:rsidR="00646EFB">
        <w:rPr>
          <w:sz w:val="26"/>
          <w:szCs w:val="26"/>
        </w:rPr>
        <w:t>РЖД-</w:t>
      </w:r>
      <w:r w:rsidR="00646EFB">
        <w:rPr>
          <w:sz w:val="26"/>
          <w:szCs w:val="26"/>
          <w:lang w:val="ru-RU"/>
        </w:rPr>
        <w:t>М</w:t>
      </w:r>
      <w:r w:rsidR="00646EFB" w:rsidRPr="00392E7A">
        <w:rPr>
          <w:sz w:val="26"/>
          <w:szCs w:val="26"/>
          <w:lang w:val="ru-RU"/>
        </w:rPr>
        <w:t>едицина</w:t>
      </w:r>
      <w:r w:rsidR="00783952" w:rsidRPr="00392E7A">
        <w:rPr>
          <w:sz w:val="26"/>
          <w:szCs w:val="26"/>
          <w:lang w:val="ru-RU"/>
        </w:rPr>
        <w:t>»</w:t>
      </w:r>
      <w:r w:rsidR="00783952" w:rsidRPr="00392E7A">
        <w:rPr>
          <w:sz w:val="26"/>
          <w:szCs w:val="26"/>
        </w:rPr>
        <w:t xml:space="preserve"> г. Орехово-Зуево»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Предмет Договора:</w:t>
      </w:r>
      <w:r w:rsidRPr="00392E7A">
        <w:rPr>
          <w:sz w:val="26"/>
          <w:szCs w:val="26"/>
        </w:rPr>
        <w:t xml:space="preserve"> Оказание охранных услуг на объектах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Период оказания услуг: 01.01.202</w:t>
      </w:r>
      <w:r w:rsidR="00646EFB">
        <w:rPr>
          <w:sz w:val="26"/>
          <w:szCs w:val="26"/>
          <w:lang w:val="ru-RU"/>
        </w:rPr>
        <w:t>2</w:t>
      </w:r>
      <w:r w:rsidRPr="00392E7A">
        <w:rPr>
          <w:sz w:val="26"/>
          <w:szCs w:val="26"/>
        </w:rPr>
        <w:t>-31.12.202</w:t>
      </w:r>
      <w:bookmarkStart w:id="0" w:name="_GoBack"/>
      <w:bookmarkEnd w:id="0"/>
      <w:r w:rsidR="00646EFB">
        <w:rPr>
          <w:sz w:val="26"/>
          <w:szCs w:val="26"/>
          <w:lang w:val="ru-RU"/>
        </w:rPr>
        <w:t>2</w:t>
      </w:r>
      <w:r w:rsidRPr="00392E7A">
        <w:rPr>
          <w:sz w:val="26"/>
          <w:szCs w:val="26"/>
        </w:rPr>
        <w:t xml:space="preserve"> г.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Место оказания услуг:</w:t>
      </w:r>
      <w:r w:rsidRPr="00392E7A">
        <w:rPr>
          <w:sz w:val="26"/>
          <w:szCs w:val="26"/>
        </w:rPr>
        <w:t xml:space="preserve"> Московска</w:t>
      </w:r>
      <w:r w:rsidR="00392E7A" w:rsidRPr="00392E7A">
        <w:rPr>
          <w:sz w:val="26"/>
          <w:szCs w:val="26"/>
        </w:rPr>
        <w:t>я область, г.</w:t>
      </w:r>
      <w:r w:rsidR="00646EFB">
        <w:rPr>
          <w:sz w:val="26"/>
          <w:szCs w:val="26"/>
          <w:lang w:val="ru-RU"/>
        </w:rPr>
        <w:t xml:space="preserve"> </w:t>
      </w:r>
      <w:r w:rsidR="00392E7A" w:rsidRPr="00392E7A">
        <w:rPr>
          <w:sz w:val="26"/>
          <w:szCs w:val="26"/>
        </w:rPr>
        <w:t>Орехово-Зуево</w:t>
      </w:r>
      <w:r w:rsidR="00646EFB">
        <w:rPr>
          <w:sz w:val="26"/>
          <w:szCs w:val="26"/>
          <w:lang w:val="ru-RU"/>
        </w:rPr>
        <w:t>,</w:t>
      </w:r>
      <w:r w:rsidR="00392E7A" w:rsidRPr="00392E7A">
        <w:rPr>
          <w:sz w:val="26"/>
          <w:szCs w:val="26"/>
        </w:rPr>
        <w:t xml:space="preserve"> ул.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>Ленина д. 22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Срок оказания услуг:</w:t>
      </w:r>
    </w:p>
    <w:p w:rsidR="00783952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rPr>
          <w:sz w:val="26"/>
          <w:szCs w:val="26"/>
        </w:rPr>
      </w:pPr>
      <w:r w:rsidRPr="00392E7A">
        <w:rPr>
          <w:sz w:val="26"/>
          <w:szCs w:val="26"/>
        </w:rPr>
        <w:t>Охрана объектов и обеспечение внутриобъектового и пропускного режимов на объекте Заказчика - с 01 января 20</w:t>
      </w:r>
      <w:r w:rsidR="00646EFB">
        <w:rPr>
          <w:sz w:val="26"/>
          <w:szCs w:val="26"/>
          <w:lang w:val="ru-RU"/>
        </w:rPr>
        <w:t xml:space="preserve">22 </w:t>
      </w:r>
      <w:r w:rsidRPr="00392E7A">
        <w:rPr>
          <w:sz w:val="26"/>
          <w:szCs w:val="26"/>
        </w:rPr>
        <w:t>по 31 декабря 202</w:t>
      </w:r>
      <w:r w:rsidR="00646EFB">
        <w:rPr>
          <w:sz w:val="26"/>
          <w:szCs w:val="26"/>
          <w:lang w:val="ru-RU"/>
        </w:rPr>
        <w:t>2</w:t>
      </w:r>
      <w:r w:rsidRPr="00392E7A">
        <w:rPr>
          <w:sz w:val="26"/>
          <w:szCs w:val="26"/>
        </w:rPr>
        <w:t xml:space="preserve"> года (включительно); </w:t>
      </w:r>
    </w:p>
    <w:p w:rsidR="00783952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sz w:val="26"/>
          <w:szCs w:val="26"/>
          <w:lang w:val="ru-RU"/>
        </w:rPr>
        <w:t xml:space="preserve">   </w:t>
      </w:r>
      <w:r w:rsidR="00555C1D" w:rsidRPr="00392E7A">
        <w:rPr>
          <w:sz w:val="26"/>
          <w:szCs w:val="26"/>
        </w:rPr>
        <w:t xml:space="preserve">- суточный пост (24 часа) </w:t>
      </w:r>
    </w:p>
    <w:p w:rsidR="00BB0D30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rStyle w:val="a5"/>
          <w:sz w:val="26"/>
          <w:szCs w:val="26"/>
          <w:lang w:val="ru-RU"/>
        </w:rPr>
        <w:t xml:space="preserve">  </w:t>
      </w:r>
      <w:r w:rsidR="00555C1D" w:rsidRPr="00392E7A">
        <w:rPr>
          <w:rStyle w:val="a5"/>
          <w:sz w:val="26"/>
          <w:szCs w:val="26"/>
        </w:rPr>
        <w:t>Количество постов: 1</w:t>
      </w:r>
      <w:r w:rsidR="00646EFB">
        <w:rPr>
          <w:sz w:val="26"/>
          <w:szCs w:val="26"/>
        </w:rPr>
        <w:t xml:space="preserve"> (один</w:t>
      </w:r>
      <w:r w:rsidR="00555C1D" w:rsidRPr="00392E7A">
        <w:rPr>
          <w:sz w:val="26"/>
          <w:szCs w:val="26"/>
        </w:rPr>
        <w:t>)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оказываемым услугам: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5C1D" w:rsidRPr="00392E7A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Исполнитель оказывает услуги в соответствии с требованиями: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1) Закона РФ «О частной детективной и охранной деятельности в РФ» от 11.03.1992г. №2487-1 (редакция от 03.07.2016 года);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участнику закупки: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2.1. Организация - участник закупки - должна иметь: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Лицензию на осуществление негосударственной охранной деятельности, выданную в порядке, установленном действующим законодательством.</w:t>
      </w:r>
      <w:r w:rsidRPr="00392E7A">
        <w:rPr>
          <w:sz w:val="26"/>
          <w:szCs w:val="26"/>
        </w:rPr>
        <w:t xml:space="preserve"> Охранная организация должна иметь право оказывать следующие охранные услуги (подтвердить документально - представить Приложение к Лицензии на осуществление частной охранной деятельности):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25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Защита жизни и здоровья граждан;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Обеспечение порядка в местах проведения массовых мероприятий;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786"/>
        </w:tabs>
        <w:spacing w:after="0" w:line="240" w:lineRule="auto"/>
        <w:ind w:left="100" w:right="60" w:firstLine="48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защищённости, за исключением объектов, предусмотренных частью третьей статьи 11 Закона от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240" w:lineRule="auto"/>
        <w:ind w:left="100" w:right="580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03.1992</w:t>
      </w:r>
      <w:r w:rsidRPr="00392E7A">
        <w:rPr>
          <w:rStyle w:val="a5"/>
          <w:sz w:val="26"/>
          <w:szCs w:val="26"/>
        </w:rPr>
        <w:tab/>
        <w:t xml:space="preserve">N2487-1. </w:t>
      </w:r>
      <w:r w:rsidRPr="00392E7A">
        <w:rPr>
          <w:sz w:val="26"/>
          <w:szCs w:val="26"/>
        </w:rPr>
        <w:t>(подтверждается документально)</w:t>
      </w:r>
    </w:p>
    <w:p w:rsidR="00BB0D30" w:rsidRPr="00392E7A" w:rsidRDefault="00555C1D" w:rsidP="00392E7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Форменную одежду установленного образца для всех сотрудников.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2.3. Организация - Исполнитель должна обеспечить: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и обеспечение пропускного и объектового режима в учреждении путем дежурства сотрудников охранного предприятия на постах и патрулированием территории объекта;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охрану находящегося в учреждении персонала, посетителей от преступных и иных незаконных посягательств на жизнь и здоровье;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осмотра территории и зданий объекта в целях проверки наличия и исправности противопожарных средств и обеспечения противопожарной безопасности;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поддержание установленного порядка в учреждении;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принятие оперативньгк мер при возникновении тревожной ситуации;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замену (в случае необходимости) в течение 30 (тридцати) минут одного (постоянного) сотрудника охранного предприятия на другого</w:t>
      </w:r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1" w:name="bookmark0"/>
      <w:r w:rsidRPr="00392E7A">
        <w:rPr>
          <w:sz w:val="26"/>
          <w:szCs w:val="26"/>
        </w:rPr>
        <w:lastRenderedPageBreak/>
        <w:t xml:space="preserve">Проживание работников охраны на территории охраняемого объекта </w:t>
      </w:r>
      <w:r w:rsidRPr="00392E7A">
        <w:rPr>
          <w:rStyle w:val="12"/>
          <w:sz w:val="26"/>
          <w:szCs w:val="26"/>
        </w:rPr>
        <w:t>запрещено.</w:t>
      </w:r>
      <w:bookmarkEnd w:id="1"/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2" w:name="bookmark1"/>
      <w:r w:rsidRPr="00392E7A">
        <w:rPr>
          <w:sz w:val="26"/>
          <w:szCs w:val="26"/>
        </w:rPr>
        <w:t>Не допускается оставление поста сотрудником охранного предприятия без замены,</w:t>
      </w:r>
      <w:bookmarkEnd w:id="2"/>
    </w:p>
    <w:p w:rsidR="00BB0D30" w:rsidRPr="00392E7A" w:rsidRDefault="00555C1D" w:rsidP="00392E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3"/>
        </w:tabs>
        <w:spacing w:line="240" w:lineRule="auto"/>
        <w:ind w:left="40"/>
        <w:rPr>
          <w:sz w:val="26"/>
          <w:szCs w:val="26"/>
        </w:rPr>
      </w:pPr>
      <w:bookmarkStart w:id="3" w:name="bookmark2"/>
      <w:r w:rsidRPr="00392E7A">
        <w:rPr>
          <w:sz w:val="26"/>
          <w:szCs w:val="26"/>
        </w:rPr>
        <w:t>В обязанности дежурного охранника входит:</w:t>
      </w:r>
      <w:bookmarkEnd w:id="3"/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проверка входов и выходов на охраняемом объекте, состояние оконных рам, стекол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не менее 2 раз за время дежурства (при приеме смены и в ходе несения дежурства). Заказчик обеспечивает ис</w:t>
      </w:r>
      <w:r w:rsidR="00646EFB">
        <w:rPr>
          <w:sz w:val="26"/>
          <w:szCs w:val="26"/>
        </w:rPr>
        <w:t>правность состояния стен, крыши</w:t>
      </w:r>
      <w:r w:rsidRPr="00392E7A">
        <w:rPr>
          <w:sz w:val="26"/>
          <w:szCs w:val="26"/>
        </w:rPr>
        <w:t>, потолков, чердачных, слуховых окон, решёток окон и дверей помещений, в которых хранятся товарно- материальные ценности.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при заступлении на смену должен проверить исправность технических средств охраны.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обнаружения подозрительных предметов должен действовать в соответствии с «Инструкцией по организации антитеррористической безопасности учреждения», приказами о дополнительных мерах по обеспечению безопасности учреждения.</w:t>
      </w:r>
    </w:p>
    <w:p w:rsidR="00BB0D30" w:rsidRPr="00392E7A" w:rsidRDefault="00555C1D" w:rsidP="00392E7A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не должен отлучаться из здания.</w:t>
      </w:r>
    </w:p>
    <w:p w:rsidR="00BB0D30" w:rsidRPr="00392E7A" w:rsidRDefault="00555C1D" w:rsidP="00392E7A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находится на первом этаже здания учреждения в комнате дежурной смены и у центрального входа, отвечает на дежурные звонки, следит через окна и по систе</w:t>
      </w:r>
      <w:r w:rsidR="00646EFB">
        <w:rPr>
          <w:sz w:val="26"/>
          <w:szCs w:val="26"/>
        </w:rPr>
        <w:t>ме видеонаблюдения за прилегающ</w:t>
      </w:r>
      <w:r w:rsidRPr="00392E7A">
        <w:rPr>
          <w:sz w:val="26"/>
          <w:szCs w:val="26"/>
        </w:rPr>
        <w:t>ей территорией.</w:t>
      </w:r>
    </w:p>
    <w:p w:rsidR="00BB0D30" w:rsidRPr="00392E7A" w:rsidRDefault="00555C1D" w:rsidP="00392E7A">
      <w:pPr>
        <w:pStyle w:val="1"/>
        <w:numPr>
          <w:ilvl w:val="0"/>
          <w:numId w:val="6"/>
        </w:numPr>
        <w:shd w:val="clear" w:color="auto" w:fill="auto"/>
        <w:tabs>
          <w:tab w:val="left" w:pos="650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возникновения нештатной аварийной ситуации действует в соответствии с «Инструкцией по организации антитеррористической безопасности», вызывает соответствующие службы по телефонам:</w:t>
      </w:r>
    </w:p>
    <w:p w:rsidR="00BB0D30" w:rsidRPr="00392E7A" w:rsidRDefault="00555C1D" w:rsidP="00392E7A">
      <w:pPr>
        <w:pStyle w:val="1"/>
        <w:numPr>
          <w:ilvl w:val="1"/>
          <w:numId w:val="6"/>
        </w:numPr>
        <w:shd w:val="clear" w:color="auto" w:fill="auto"/>
        <w:tabs>
          <w:tab w:val="left" w:pos="328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пожарная команда;</w:t>
      </w:r>
    </w:p>
    <w:p w:rsidR="00BB0D30" w:rsidRPr="00392E7A" w:rsidRDefault="00555C1D" w:rsidP="00392E7A">
      <w:pPr>
        <w:pStyle w:val="1"/>
        <w:numPr>
          <w:ilvl w:val="2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полиция;</w:t>
      </w:r>
    </w:p>
    <w:p w:rsidR="00BB0D30" w:rsidRPr="00392E7A" w:rsidRDefault="00555C1D" w:rsidP="00392E7A">
      <w:pPr>
        <w:pStyle w:val="1"/>
        <w:numPr>
          <w:ilvl w:val="3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скорая медицинская помощь;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412-42-22- 2 отд.2-го 00 УФСБ России по г. Москве и Московской области;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415-31-01-ЕДДС;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-администрация учреждения.</w:t>
      </w:r>
    </w:p>
    <w:p w:rsidR="00BB0D30" w:rsidRPr="00392E7A" w:rsidRDefault="00555C1D" w:rsidP="00392E7A">
      <w:pPr>
        <w:pStyle w:val="1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перед заступлением на дежурство проходит инструктаж у заместителя директора 400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105pt0"/>
          <w:sz w:val="26"/>
          <w:szCs w:val="26"/>
        </w:rPr>
        <w:t>2.</w:t>
      </w:r>
      <w:r w:rsidR="00555C1D" w:rsidRPr="00392E7A">
        <w:rPr>
          <w:rStyle w:val="105pt0"/>
          <w:sz w:val="26"/>
          <w:szCs w:val="26"/>
        </w:rPr>
        <w:t>4.8</w:t>
      </w:r>
      <w:r w:rsidR="00555C1D" w:rsidRPr="00392E7A">
        <w:rPr>
          <w:sz w:val="26"/>
          <w:szCs w:val="26"/>
        </w:rPr>
        <w:t xml:space="preserve"> осуществлять контроль за входом/выходом посетителей в/из здания заказчика в течение всего рабочего дня.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2.4.</w:t>
      </w:r>
      <w:r w:rsidR="00555C1D" w:rsidRPr="00392E7A">
        <w:rPr>
          <w:rStyle w:val="a5"/>
          <w:sz w:val="26"/>
          <w:szCs w:val="26"/>
        </w:rPr>
        <w:t>9.</w:t>
      </w:r>
      <w:r w:rsidR="00555C1D" w:rsidRPr="00392E7A">
        <w:rPr>
          <w:sz w:val="26"/>
          <w:szCs w:val="26"/>
        </w:rPr>
        <w:t xml:space="preserve"> осуществлять контроль за выдачей ключей от помещений Объекта охраны и вести журнал выдачи/сдачи ключей.</w:t>
      </w:r>
    </w:p>
    <w:p w:rsidR="00BB0D30" w:rsidRPr="00392E7A" w:rsidRDefault="00555C1D" w:rsidP="00392E7A">
      <w:pPr>
        <w:pStyle w:val="1"/>
        <w:numPr>
          <w:ilvl w:val="0"/>
          <w:numId w:val="3"/>
        </w:numPr>
        <w:shd w:val="clear" w:color="auto" w:fill="auto"/>
        <w:tabs>
          <w:tab w:val="left" w:pos="47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целях исключения нахождения на территории и в здании учреждения посторонних лиц и предотвращения несанкционированного доступа порядок пропуска установить: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рабочие дни в здание и на территорию Заказчика обеспечить только санкционированный доступ должностных лиц, персонала, посетителей и транспорта.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Право санкционированного доступа вышеуказанной категории лиц и транспорта на территорию учреждения дают документы, удостоверяющие личность посетителя (паспорт).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rStyle w:val="95pt"/>
          <w:sz w:val="26"/>
          <w:szCs w:val="26"/>
        </w:rPr>
        <w:t>2.6.</w:t>
      </w:r>
      <w:r w:rsidRPr="00392E7A">
        <w:rPr>
          <w:sz w:val="26"/>
          <w:szCs w:val="26"/>
        </w:rPr>
        <w:t xml:space="preserve">Осуществлять допуск в учреждение сотрудников силовых структур (правоохранительные органы, МЧС и др.), контролирующих и инспектирующих организаций установленным порядком (проверка документов, удостоверяющих </w:t>
      </w:r>
      <w:r w:rsidRPr="00392E7A">
        <w:rPr>
          <w:sz w:val="26"/>
          <w:szCs w:val="26"/>
        </w:rPr>
        <w:lastRenderedPageBreak/>
        <w:t>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производить только с разрешения и в присутствии должностного лица учреждения</w:t>
      </w:r>
    </w:p>
    <w:sectPr w:rsidR="00BB0D30" w:rsidRPr="00392E7A" w:rsidSect="00783952">
      <w:type w:val="continuous"/>
      <w:pgSz w:w="11905" w:h="16837"/>
      <w:pgMar w:top="993" w:right="944" w:bottom="12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6E" w:rsidRDefault="00B5756E">
      <w:r>
        <w:separator/>
      </w:r>
    </w:p>
  </w:endnote>
  <w:endnote w:type="continuationSeparator" w:id="0">
    <w:p w:rsidR="00B5756E" w:rsidRDefault="00B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6E" w:rsidRDefault="00B5756E"/>
  </w:footnote>
  <w:footnote w:type="continuationSeparator" w:id="0">
    <w:p w:rsidR="00B5756E" w:rsidRDefault="00B575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7F9"/>
    <w:multiLevelType w:val="multilevel"/>
    <w:tmpl w:val="F4B09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94CAC"/>
    <w:multiLevelType w:val="multilevel"/>
    <w:tmpl w:val="47D2CA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5084"/>
    <w:multiLevelType w:val="multilevel"/>
    <w:tmpl w:val="2DEE8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F0EA6"/>
    <w:multiLevelType w:val="multilevel"/>
    <w:tmpl w:val="4C6E9C2E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11D33"/>
    <w:multiLevelType w:val="multilevel"/>
    <w:tmpl w:val="BAFAABDA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8623B"/>
    <w:multiLevelType w:val="multilevel"/>
    <w:tmpl w:val="635650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C1BC6"/>
    <w:multiLevelType w:val="multilevel"/>
    <w:tmpl w:val="87D0C0F8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0"/>
    <w:rsid w:val="00035106"/>
    <w:rsid w:val="002613E7"/>
    <w:rsid w:val="00392E7A"/>
    <w:rsid w:val="00555C1D"/>
    <w:rsid w:val="00646EFB"/>
    <w:rsid w:val="00783952"/>
    <w:rsid w:val="009F577E"/>
    <w:rsid w:val="00A16535"/>
    <w:rsid w:val="00B24F4A"/>
    <w:rsid w:val="00B5756E"/>
    <w:rsid w:val="00BB0D30"/>
    <w:rsid w:val="00D0452F"/>
    <w:rsid w:val="00E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0F1-C0FC-442B-9F46-075C45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6E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экономист</cp:lastModifiedBy>
  <cp:revision>4</cp:revision>
  <cp:lastPrinted>2021-12-27T11:35:00Z</cp:lastPrinted>
  <dcterms:created xsi:type="dcterms:W3CDTF">2020-12-10T09:11:00Z</dcterms:created>
  <dcterms:modified xsi:type="dcterms:W3CDTF">2021-12-27T11:36:00Z</dcterms:modified>
</cp:coreProperties>
</file>