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D" w:rsidRPr="006E385D" w:rsidRDefault="006E385D" w:rsidP="006E38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E385D">
        <w:rPr>
          <w:rFonts w:ascii="Times New Roman" w:hAnsi="Times New Roman" w:cs="Times New Roman"/>
          <w:b/>
          <w:sz w:val="36"/>
          <w:szCs w:val="36"/>
        </w:rPr>
        <w:t>Права пациента как потребителя</w:t>
      </w:r>
    </w:p>
    <w:p w:rsidR="006E385D" w:rsidRPr="006E385D" w:rsidRDefault="006E385D" w:rsidP="006E38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85D">
        <w:rPr>
          <w:rFonts w:ascii="Times New Roman" w:hAnsi="Times New Roman" w:cs="Times New Roman"/>
          <w:b/>
          <w:sz w:val="36"/>
          <w:szCs w:val="36"/>
        </w:rPr>
        <w:t>медицинских услуг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Права потребителя независимо от сферы деятельности регулируются Законом РФ от 7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февраля 1992 г. № 2300-1 «О защите прав потребителей» (далее -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). Человек, которому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оказывается медицинская помощь или </w:t>
      </w:r>
      <w:proofErr w:type="gramStart"/>
      <w:r w:rsidRPr="006E385D">
        <w:rPr>
          <w:rFonts w:ascii="Times New Roman" w:hAnsi="Times New Roman" w:cs="Times New Roman"/>
        </w:rPr>
        <w:t>который</w:t>
      </w:r>
      <w:proofErr w:type="gramEnd"/>
      <w:r w:rsidRPr="006E385D">
        <w:rPr>
          <w:rFonts w:ascii="Times New Roman" w:hAnsi="Times New Roman" w:cs="Times New Roman"/>
        </w:rPr>
        <w:t xml:space="preserve"> обратился за оказанием медицинской помощи,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в том числе по программам обязательного и добровольного медицинского страхования,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приобретает не только статус пациента, но и потребителя в рамках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. </w:t>
      </w:r>
      <w:proofErr w:type="gramStart"/>
      <w:r w:rsidRPr="006E385D">
        <w:rPr>
          <w:rFonts w:ascii="Times New Roman" w:hAnsi="Times New Roman" w:cs="Times New Roman"/>
        </w:rPr>
        <w:t xml:space="preserve">(Постановление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Пленума Верховного Суда РФ от 28.06.2012 № 17 «О рассмотрении судами гражданских дел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по спорам о защите прав потребителей»).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Перечень прав пациента как потребителя</w:t>
      </w:r>
      <w:r>
        <w:rPr>
          <w:rFonts w:ascii="Times New Roman" w:hAnsi="Times New Roman" w:cs="Times New Roman"/>
        </w:rPr>
        <w:t>: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просвещение в области защиты прав потребителей;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получение качественных медицинских услуг;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получение медицинских услуг без недостатков;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безопасность медицинских услуг;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 Право на информацию об исполнителе (медицинской организации и квалификации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специалистов) и о медицинских услугах;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 Право на информацию об обстоятельствах, которые могут повлиять на качество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оказываемой медицинской услуги;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 Право на соблюдение срока оказания услуг, установленного законодательно или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договором об оказании услуг.</w:t>
      </w:r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потребителей на просвещение в области защиты прав потребителей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Право пациента на просвещение в области защиты прав потребителей обеспечивается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посредством включения соответствующих требований </w:t>
      </w:r>
      <w:proofErr w:type="gramStart"/>
      <w:r w:rsidRPr="006E385D">
        <w:rPr>
          <w:rFonts w:ascii="Times New Roman" w:hAnsi="Times New Roman" w:cs="Times New Roman"/>
        </w:rPr>
        <w:t>в</w:t>
      </w:r>
      <w:proofErr w:type="gramEnd"/>
      <w:r w:rsidRPr="006E385D">
        <w:rPr>
          <w:rFonts w:ascii="Times New Roman" w:hAnsi="Times New Roman" w:cs="Times New Roman"/>
        </w:rPr>
        <w:t xml:space="preserve"> федеральные государственные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образовательные стандарты и образовательные программы, а также посредством организации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системы информации потребителей об их правах и о необходимых действиях по защите этих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 (ст. 3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>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Данная норма имеет декларативный характер, данное право может быть реализовано </w:t>
      </w:r>
      <w:proofErr w:type="gramStart"/>
      <w:r w:rsidRPr="006E385D">
        <w:rPr>
          <w:rFonts w:ascii="Times New Roman" w:hAnsi="Times New Roman" w:cs="Times New Roman"/>
        </w:rPr>
        <w:t>через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создание образовательных программ, носящих просветительский характер в области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защиты прав потребителей. Также при системном анализе норм в области здравоохранении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lastRenderedPageBreak/>
        <w:t xml:space="preserve">можно сделать вывод о том, что медицинские организации также должны информировать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потребителей об их правах. Это как минимум прослеживается из права пациента на получение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информации о своих правах и обязанностях (п.5 ст. 19 Федерального закона от 21.11.2011 №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323-ФЗ «Об основах охраны здоровья граждан в Российской Федерации» (далее – Закон об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основах охраны здоровья)).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на получение качественных медицинских услуг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В соответствии со ст. 2 Закона об основах охраны здоровья под качеством медицинской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услуги понимается совокупность характеристик, отражающих:</w:t>
      </w:r>
      <w:r w:rsidRPr="006E385D">
        <w:rPr>
          <w:rFonts w:ascii="Times New Roman" w:hAnsi="Times New Roman" w:cs="Times New Roman"/>
        </w:rPr>
        <w:t> своевременность оказания медицинской помощи;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 правильность выбора методов профилактики, диагностики, лечения и реабилитации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при оказании медицинской помощи;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степень достижения запланированного результата.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Однако для получения качественных медицинских услуг важен не только правильный выбор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метода лечения, но и его исполнение. Кроме того, не совсем корректно ставить качество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медицинских услуг в зависимость от степени достижения запланированного результата.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Оказание медицинской помощи нельзя сравнивать в правовом поле с подрядными работами,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которые</w:t>
      </w:r>
      <w:proofErr w:type="gramEnd"/>
      <w:r w:rsidRPr="006E385D">
        <w:rPr>
          <w:rFonts w:ascii="Times New Roman" w:hAnsi="Times New Roman" w:cs="Times New Roman"/>
        </w:rPr>
        <w:t xml:space="preserve"> преследуют достижение определенного результата. В сфере услуг важен сам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процесс оказания медицинской услуги, а не результат, который в медицине зависит </w:t>
      </w:r>
      <w:proofErr w:type="gramStart"/>
      <w:r w:rsidRPr="006E385D">
        <w:rPr>
          <w:rFonts w:ascii="Times New Roman" w:hAnsi="Times New Roman" w:cs="Times New Roman"/>
        </w:rPr>
        <w:t>от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здоровья, возможностей организма конкретного человека и иных объективных факторов.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На основании п.5 ст. 4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 и п.4 ст.10 Закона об основах охраны здоровья медицинские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организации обязаны оказывать медицинские услуги в соответствии с порядками оказания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медицинской помощи и стандартами медицинской помощи, которые утверждаются приказами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Минздрава России.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 01 января 2015 г. будут введены критерии оценки качества медицинской помощи, которые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формируются по группам заболеваний или состояний на основе соответствующих порядков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оказания медицинской помощи и стандартов медицинской помощи (ч.5 ст. 101 Закона об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основах</w:t>
      </w:r>
      <w:proofErr w:type="gramEnd"/>
      <w:r w:rsidRPr="006E385D">
        <w:rPr>
          <w:rFonts w:ascii="Times New Roman" w:hAnsi="Times New Roman" w:cs="Times New Roman"/>
        </w:rPr>
        <w:t xml:space="preserve"> охраны здоровья граждан).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Цель оказания медицинских услуг является важной характеристикой договора об оказании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услуг. Действия медицинской организации должны быть направлены на достижение цели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договора, но гарантировать ее достижение невозможно. Согласно п. 8 ст. 2 Закона об основах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lastRenderedPageBreak/>
        <w:t xml:space="preserve">охраны здоровья целью лечения является устранение или облегчение проявлений заболевания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или заболеваний либо состояний пациента, восстановление или улучшение его здоровья,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трудоспособности и качества жизни. У пациента могут быть и какие-то свои цели, тогда ему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следует поставить медицинскую организацию об этом в известность. Исходя из определения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«недостатка услуги», данного в преамбуле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 можно сделать вывод, что таковым будет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являться несоответствие действий медицинской организации целям, для которых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медицинская услуга обычно используется, или целям, о которых медицинская организация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была поставлена в известность пациентом при заключении договора.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Необходимо подчеркнуть, что качество услуги может выступать одним их критериев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недостатков медицинских услуг.</w:t>
      </w:r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на получение медицинских услуг без недостатков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Пациент имеет право на получение медицинских услуг без недостатков. Как уже сказано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выше, недостатками медицинских услуг является несоответствие медицинских услуг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обязательным требованиям, установленным законом или договором, или целям, для которых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медицинская услуга обычно используется, или целям, о которых медицинская организация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была поставлена в известность пациентом при заключении договора.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Кроме того, недостатки могут иметь существенный характер. К таким относятся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неустранимые недостатки или недостатки, которые не могут быть устранены без несоразмерных расходов или затрат времени, или выявляется неоднократно, или проявляется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вновь после его устранения, или другие подобные недостатки.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Таким образом, при обращении за медицинской помощью пациент рассчитывает и имеет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право на оказание таких медицинских услуг, после </w:t>
      </w:r>
      <w:proofErr w:type="gramStart"/>
      <w:r w:rsidRPr="006E385D">
        <w:rPr>
          <w:rFonts w:ascii="Times New Roman" w:hAnsi="Times New Roman" w:cs="Times New Roman"/>
        </w:rPr>
        <w:t>оказания</w:t>
      </w:r>
      <w:proofErr w:type="gramEnd"/>
      <w:r w:rsidRPr="006E385D">
        <w:rPr>
          <w:rFonts w:ascii="Times New Roman" w:hAnsi="Times New Roman" w:cs="Times New Roman"/>
        </w:rPr>
        <w:t xml:space="preserve"> которых не потребуется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дополнительное лечение или повторное оказание этой же медицинской услуги по вине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медицинской организации.</w:t>
      </w:r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на безопасность медицинских услуг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Под безопасными услугами признают только те услуги, которые безопасны для жизни,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здоровья, имущества потребителя, а также соблюдается безопасность самого процесса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оказания услуги.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Право на безопасность медицинских услуг включает в себя: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 Право пациента на информацию о медицинских услугах в форме информированного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lastRenderedPageBreak/>
        <w:t>добровольного согласия на медицинское вмешательство;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оказание медицинской помощи квалифицированным специалистом.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Квалификационные характеристики и наименование должностей </w:t>
      </w:r>
      <w:proofErr w:type="gramStart"/>
      <w:r w:rsidRPr="006E385D">
        <w:rPr>
          <w:rFonts w:ascii="Times New Roman" w:hAnsi="Times New Roman" w:cs="Times New Roman"/>
        </w:rPr>
        <w:t>для</w:t>
      </w:r>
      <w:proofErr w:type="gramEnd"/>
      <w:r w:rsidRPr="006E385D">
        <w:rPr>
          <w:rFonts w:ascii="Times New Roman" w:hAnsi="Times New Roman" w:cs="Times New Roman"/>
        </w:rPr>
        <w:t xml:space="preserve"> медицинских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работников устанавливаются Приказом </w:t>
      </w:r>
      <w:proofErr w:type="spellStart"/>
      <w:r w:rsidRPr="006E385D">
        <w:rPr>
          <w:rFonts w:ascii="Times New Roman" w:hAnsi="Times New Roman" w:cs="Times New Roman"/>
        </w:rPr>
        <w:t>Минздравсоцразвития</w:t>
      </w:r>
      <w:proofErr w:type="spellEnd"/>
      <w:r w:rsidRPr="006E385D">
        <w:rPr>
          <w:rFonts w:ascii="Times New Roman" w:hAnsi="Times New Roman" w:cs="Times New Roman"/>
        </w:rPr>
        <w:t xml:space="preserve"> РФ № 541н от 23 июля 2010 г.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«Об утверждении Единого квалификационного справочника должностей руководителей,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специалистов и служащих, раздел «Квалификационные характеристики должностей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работников в сфере здравоохранения». Квалификации врача также должна отвечать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требованиям Приказа Минздрава СССР от 21 июля 1988 г. № 579 «Об утверждении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квалификационных характеристик врачей-специалистов» (с изменениями от 25 декабря 1997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г</w:t>
      </w:r>
      <w:proofErr w:type="gramEnd"/>
      <w:r w:rsidRPr="006E385D">
        <w:rPr>
          <w:rFonts w:ascii="Times New Roman" w:hAnsi="Times New Roman" w:cs="Times New Roman"/>
        </w:rPr>
        <w:t>.).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 Право на оказание медицинских услуг в условиях, соответствующих санитарно-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гигиеническим требованиям;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 Право на получение медицинских услуг в соответствии с порядками получения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медицинской помощи и стандартами медицинской помощи.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Незнание медицинских стандартов не может служить оправданием бездействия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(недостаточных действий) медицинских работников. Для каждого вида медицинской помощи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Минздравом РФ устанавливаются стандарты медицинской помощи </w:t>
      </w:r>
      <w:proofErr w:type="gramStart"/>
      <w:r w:rsidRPr="006E385D">
        <w:rPr>
          <w:rFonts w:ascii="Times New Roman" w:hAnsi="Times New Roman" w:cs="Times New Roman"/>
        </w:rPr>
        <w:t>при</w:t>
      </w:r>
      <w:proofErr w:type="gramEnd"/>
      <w:r w:rsidRPr="006E385D">
        <w:rPr>
          <w:rFonts w:ascii="Times New Roman" w:hAnsi="Times New Roman" w:cs="Times New Roman"/>
        </w:rPr>
        <w:t xml:space="preserve"> конкретных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заболеваниях</w:t>
      </w:r>
      <w:proofErr w:type="gramEnd"/>
      <w:r w:rsidRPr="006E385D">
        <w:rPr>
          <w:rFonts w:ascii="Times New Roman" w:hAnsi="Times New Roman" w:cs="Times New Roman"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Право на использование при оказании медицинских услуг медицинских изделий 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лекарственных средств, соответствующими требованиям, установленным действующим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законодательством и целям медицинского вмешательства.</w:t>
      </w:r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на информацию об исполнителе (медицинской организации и квалификации специалистов) и о медицинских услугах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Данное право потребителя закреплено в ст. 8-11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. Пациент как потребитель вправе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потребовать предоставления необходимой и достоверной информации </w:t>
      </w:r>
      <w:proofErr w:type="gramStart"/>
      <w:r w:rsidRPr="006E385D">
        <w:rPr>
          <w:rFonts w:ascii="Times New Roman" w:hAnsi="Times New Roman" w:cs="Times New Roman"/>
        </w:rPr>
        <w:t>о</w:t>
      </w:r>
      <w:proofErr w:type="gramEnd"/>
      <w:r w:rsidRPr="006E385D">
        <w:rPr>
          <w:rFonts w:ascii="Times New Roman" w:hAnsi="Times New Roman" w:cs="Times New Roman"/>
        </w:rPr>
        <w:t xml:space="preserve"> медицинской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организации, режиме ее работы и оказываемых медицинских услугах.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Такая информация доводится до пациента в наглядной и доступной форме: </w:t>
      </w:r>
      <w:proofErr w:type="gramStart"/>
      <w:r w:rsidRPr="006E385D">
        <w:rPr>
          <w:rFonts w:ascii="Times New Roman" w:hAnsi="Times New Roman" w:cs="Times New Roman"/>
        </w:rPr>
        <w:t>на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информационном стенде и сайте медицинской организации, при заключении договора </w:t>
      </w:r>
      <w:proofErr w:type="gramStart"/>
      <w:r w:rsidRPr="006E385D">
        <w:rPr>
          <w:rFonts w:ascii="Times New Roman" w:hAnsi="Times New Roman" w:cs="Times New Roman"/>
        </w:rPr>
        <w:t>об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оказании медицинских услуг и (или) при получении </w:t>
      </w:r>
      <w:proofErr w:type="gramStart"/>
      <w:r w:rsidRPr="006E385D">
        <w:rPr>
          <w:rFonts w:ascii="Times New Roman" w:hAnsi="Times New Roman" w:cs="Times New Roman"/>
        </w:rPr>
        <w:t>информированного</w:t>
      </w:r>
      <w:proofErr w:type="gramEnd"/>
      <w:r w:rsidRPr="006E385D">
        <w:rPr>
          <w:rFonts w:ascii="Times New Roman" w:hAnsi="Times New Roman" w:cs="Times New Roman"/>
        </w:rPr>
        <w:t xml:space="preserve"> добровольного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согласия на медицинское вмешательство (в письменной и устной форме) и другими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lastRenderedPageBreak/>
        <w:t xml:space="preserve">способами. Таким образом, медицинская организация обязана своевременно предоставлять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пациенту необходимую и достоверную информацию о медицинских услугах,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обеспечивающую возможность их правильного выбора. При невыполнении </w:t>
      </w:r>
      <w:proofErr w:type="gramStart"/>
      <w:r w:rsidRPr="006E385D">
        <w:rPr>
          <w:rFonts w:ascii="Times New Roman" w:hAnsi="Times New Roman" w:cs="Times New Roman"/>
        </w:rPr>
        <w:t>данной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обязанности, медицинская организация может быть привлечена </w:t>
      </w:r>
      <w:proofErr w:type="gramStart"/>
      <w:r w:rsidRPr="006E385D">
        <w:rPr>
          <w:rFonts w:ascii="Times New Roman" w:hAnsi="Times New Roman" w:cs="Times New Roman"/>
        </w:rPr>
        <w:t>к</w:t>
      </w:r>
      <w:proofErr w:type="gramEnd"/>
      <w:r w:rsidRPr="006E385D">
        <w:rPr>
          <w:rFonts w:ascii="Times New Roman" w:hAnsi="Times New Roman" w:cs="Times New Roman"/>
        </w:rPr>
        <w:t xml:space="preserve"> административной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ответственности в виде наложения административного штрафа (ч.1 ст. 14.5, ч.1 ст. 14.8 КоАП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РФ).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  <w:b/>
        </w:rPr>
      </w:pPr>
      <w:r w:rsidRPr="006E385D">
        <w:rPr>
          <w:rFonts w:ascii="Times New Roman" w:hAnsi="Times New Roman" w:cs="Times New Roman"/>
          <w:b/>
        </w:rPr>
        <w:t>Право на информацию об обстоятельствах, которые могут повлиять на качество оказываемой медицинской услуги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Медицинская организация обязана своевременно информировать пациента о том, что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соблюдение указаний пациента и иные обстоятельства, зависящие от пациента, могут снизить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качество оказываемой медицинской услуги или повлечь за собой невозможность ее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завершения в срок (ст. 36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). С этой нормой коррелирует п. 15 Постановления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Правительства РФ от 04.10.2012 № 1006 «Об утверждении Правил предоставления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медицинскими организациями платных медицинских услуг» (далее – Постановление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Правительства РФ о предоставлении платных медицинских услуг).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>Если</w:t>
      </w:r>
      <w:proofErr w:type="gramEnd"/>
      <w:r w:rsidRPr="006E385D">
        <w:rPr>
          <w:rFonts w:ascii="Times New Roman" w:hAnsi="Times New Roman" w:cs="Times New Roman"/>
        </w:rPr>
        <w:t xml:space="preserve"> в общем говорить об обстоятельствах, могущих влиять на качество оказываемой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медицинской услуги, то это не только события, связанные с действиями пациента. Это могут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быть и иные факторы, связанные непосредственно с организационными вопросами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деятельности медицинской организации: поломка оборудования, увольнение лечащего врача,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какие-либо совершенные медработниками ошибки, неблагоприятные последствия которых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еще можно исправить (ошибка в назначениях, выданных рекомендациях, пр.).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  <w:b/>
        </w:rPr>
        <w:t>Право на соблюдение срока оказания услуг, установленного законодательно или договором об оказании услуг</w:t>
      </w:r>
      <w:r>
        <w:rPr>
          <w:rFonts w:ascii="Times New Roman" w:hAnsi="Times New Roman" w:cs="Times New Roman"/>
          <w:b/>
        </w:rPr>
        <w:t>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Срок оказания медицинских услуг является существенным условием договора об оказании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медицинских услуг (ст. 422 ГК РФ, п. 17 Постановления Правительства РФ о предоставлении </w:t>
      </w:r>
      <w:proofErr w:type="gramEnd"/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платных медицинских услуг).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Медицинская организация в соответствии со ст. 27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 обязана оказать </w:t>
      </w:r>
      <w:proofErr w:type="gramStart"/>
      <w:r w:rsidRPr="006E385D">
        <w:rPr>
          <w:rFonts w:ascii="Times New Roman" w:hAnsi="Times New Roman" w:cs="Times New Roman"/>
        </w:rPr>
        <w:t>медицинские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услуги пациенту в срок установленный правилами оказания отдельных видов услуг или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договором на оказание медицинских услуг. В случае</w:t>
      </w:r>
      <w:proofErr w:type="gramStart"/>
      <w:r w:rsidRPr="006E385D">
        <w:rPr>
          <w:rFonts w:ascii="Times New Roman" w:hAnsi="Times New Roman" w:cs="Times New Roman"/>
        </w:rPr>
        <w:t>,</w:t>
      </w:r>
      <w:proofErr w:type="gramEnd"/>
      <w:r w:rsidRPr="006E385D">
        <w:rPr>
          <w:rFonts w:ascii="Times New Roman" w:hAnsi="Times New Roman" w:cs="Times New Roman"/>
        </w:rPr>
        <w:t xml:space="preserve"> если оказание медицинских услуг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осуществляется по частям в течение срока действия договора, то должны предусматриваться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lastRenderedPageBreak/>
        <w:t xml:space="preserve">соответствующие сроки (периоды) оказания </w:t>
      </w:r>
      <w:proofErr w:type="spellStart"/>
      <w:r w:rsidRPr="006E385D">
        <w:rPr>
          <w:rFonts w:ascii="Times New Roman" w:hAnsi="Times New Roman" w:cs="Times New Roman"/>
        </w:rPr>
        <w:t>услуг</w:t>
      </w:r>
      <w:proofErr w:type="gramStart"/>
      <w:r w:rsidRPr="006E385D">
        <w:rPr>
          <w:rFonts w:ascii="Times New Roman" w:hAnsi="Times New Roman" w:cs="Times New Roman"/>
        </w:rPr>
        <w:t>.О</w:t>
      </w:r>
      <w:proofErr w:type="gramEnd"/>
      <w:r w:rsidRPr="006E385D">
        <w:rPr>
          <w:rFonts w:ascii="Times New Roman" w:hAnsi="Times New Roman" w:cs="Times New Roman"/>
        </w:rPr>
        <w:t>днако</w:t>
      </w:r>
      <w:proofErr w:type="spellEnd"/>
      <w:r w:rsidRPr="006E385D">
        <w:rPr>
          <w:rFonts w:ascii="Times New Roman" w:hAnsi="Times New Roman" w:cs="Times New Roman"/>
        </w:rPr>
        <w:t xml:space="preserve"> </w:t>
      </w:r>
      <w:proofErr w:type="spellStart"/>
      <w:r w:rsidRPr="006E385D">
        <w:rPr>
          <w:rFonts w:ascii="Times New Roman" w:hAnsi="Times New Roman" w:cs="Times New Roman"/>
        </w:rPr>
        <w:t>ЗоЗПП</w:t>
      </w:r>
      <w:proofErr w:type="spellEnd"/>
      <w:r w:rsidRPr="006E385D">
        <w:rPr>
          <w:rFonts w:ascii="Times New Roman" w:hAnsi="Times New Roman" w:cs="Times New Roman"/>
        </w:rPr>
        <w:t xml:space="preserve"> не учитывает специфику медицинских услуг в части установления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обязательного соблюдения срока оказания медицинских услуг. Срок оказания </w:t>
      </w:r>
      <w:proofErr w:type="gramStart"/>
      <w:r w:rsidRPr="006E385D">
        <w:rPr>
          <w:rFonts w:ascii="Times New Roman" w:hAnsi="Times New Roman" w:cs="Times New Roman"/>
        </w:rPr>
        <w:t>медицинской</w:t>
      </w:r>
      <w:proofErr w:type="gramEnd"/>
      <w:r w:rsidRPr="006E385D">
        <w:rPr>
          <w:rFonts w:ascii="Times New Roman" w:hAnsi="Times New Roman" w:cs="Times New Roman"/>
        </w:rPr>
        <w:t xml:space="preserve">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услуги в каждом случае определяется индивидуально. Достаточно часто установление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 xml:space="preserve">медицинской организацией конкретных сроков оказания медицинских услуг приводит </w:t>
      </w:r>
      <w:proofErr w:type="gramStart"/>
      <w:r w:rsidRPr="006E385D">
        <w:rPr>
          <w:rFonts w:ascii="Times New Roman" w:hAnsi="Times New Roman" w:cs="Times New Roman"/>
        </w:rPr>
        <w:t>к</w:t>
      </w:r>
      <w:proofErr w:type="gramEnd"/>
      <w:r w:rsidRPr="006E385D">
        <w:rPr>
          <w:rFonts w:ascii="Times New Roman" w:hAnsi="Times New Roman" w:cs="Times New Roman"/>
        </w:rPr>
        <w:t xml:space="preserve"> их </w:t>
      </w:r>
    </w:p>
    <w:p w:rsidR="006E385D" w:rsidRPr="006E385D" w:rsidRDefault="006E385D" w:rsidP="006E385D">
      <w:pPr>
        <w:rPr>
          <w:rFonts w:ascii="Times New Roman" w:hAnsi="Times New Roman" w:cs="Times New Roman"/>
        </w:rPr>
      </w:pPr>
      <w:proofErr w:type="gramStart"/>
      <w:r w:rsidRPr="006E385D">
        <w:rPr>
          <w:rFonts w:ascii="Times New Roman" w:hAnsi="Times New Roman" w:cs="Times New Roman"/>
        </w:rPr>
        <w:t xml:space="preserve">нарушению в связи с объективными причинами (особенности здоровья конкретного </w:t>
      </w:r>
      <w:proofErr w:type="gramEnd"/>
    </w:p>
    <w:p w:rsidR="00B85B70" w:rsidRPr="006E385D" w:rsidRDefault="006E385D" w:rsidP="006E385D">
      <w:pPr>
        <w:rPr>
          <w:rFonts w:ascii="Times New Roman" w:hAnsi="Times New Roman" w:cs="Times New Roman"/>
        </w:rPr>
      </w:pPr>
      <w:r w:rsidRPr="006E385D">
        <w:rPr>
          <w:rFonts w:ascii="Times New Roman" w:hAnsi="Times New Roman" w:cs="Times New Roman"/>
        </w:rPr>
        <w:t>пациента).</w:t>
      </w:r>
    </w:p>
    <w:sectPr w:rsidR="00B85B70" w:rsidRPr="006E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5D"/>
    <w:rsid w:val="002C370C"/>
    <w:rsid w:val="006E385D"/>
    <w:rsid w:val="00B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2017-01-26T10:36:00Z</cp:lastPrinted>
  <dcterms:created xsi:type="dcterms:W3CDTF">2017-01-26T10:02:00Z</dcterms:created>
  <dcterms:modified xsi:type="dcterms:W3CDTF">2017-01-26T10:02:00Z</dcterms:modified>
</cp:coreProperties>
</file>